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AB434" w14:textId="77777777" w:rsidR="00275C9C" w:rsidRPr="00D35C75" w:rsidRDefault="00E75F61">
      <w:pPr>
        <w:rPr>
          <w:rFonts w:ascii="Arial" w:hAnsi="Arial" w:cs="Arial"/>
          <w:b/>
          <w:bCs/>
          <w:sz w:val="36"/>
          <w:szCs w:val="36"/>
        </w:rPr>
      </w:pPr>
      <w:bookmarkStart w:id="0" w:name="_Hlk26284080"/>
      <w:r w:rsidRPr="00D35C75">
        <w:rPr>
          <w:rFonts w:ascii="Arial" w:hAnsi="Arial" w:cs="Arial"/>
          <w:b/>
          <w:bCs/>
          <w:sz w:val="36"/>
          <w:szCs w:val="36"/>
        </w:rPr>
        <w:t>LSM 2019</w:t>
      </w:r>
      <w:r w:rsidR="00275C9C" w:rsidRPr="00D35C75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51296800" w14:textId="69DE92E0" w:rsidR="00E75F61" w:rsidRPr="00D35C75" w:rsidRDefault="00D35C7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Najboljših 10</w:t>
      </w:r>
      <w:r w:rsidR="00275C9C" w:rsidRPr="00D35C75">
        <w:rPr>
          <w:rFonts w:ascii="Arial" w:hAnsi="Arial" w:cs="Arial"/>
          <w:b/>
          <w:bCs/>
          <w:sz w:val="28"/>
          <w:szCs w:val="28"/>
        </w:rPr>
        <w:t xml:space="preserve"> </w:t>
      </w:r>
    </w:p>
    <w:tbl>
      <w:tblPr>
        <w:tblW w:w="3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900"/>
        <w:gridCol w:w="980"/>
      </w:tblGrid>
      <w:tr w:rsidR="009A75EC" w:rsidRPr="00E75F61" w14:paraId="091F826B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CF83F" w14:textId="77777777" w:rsidR="009A75EC" w:rsidRPr="00E75F61" w:rsidRDefault="009A75EC" w:rsidP="009A75E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Priimek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4C4906" w14:textId="77777777" w:rsidR="009A75EC" w:rsidRPr="00E75F61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FFFFFF"/>
                <w:sz w:val="20"/>
                <w:szCs w:val="20"/>
                <w:lang w:eastAsia="sl-SI"/>
              </w:rPr>
            </w:pPr>
            <w:proofErr w:type="spellStart"/>
            <w:r w:rsidRPr="00E75F61">
              <w:rPr>
                <w:rFonts w:ascii="Arial" w:eastAsia="Times New Roman" w:hAnsi="Arial" w:cs="Arial"/>
                <w:noProof w:val="0"/>
                <w:color w:val="FFFFFF"/>
                <w:sz w:val="20"/>
                <w:szCs w:val="20"/>
                <w:lang w:eastAsia="sl-SI"/>
              </w:rPr>
              <w:t>Allvse</w:t>
            </w:r>
            <w:proofErr w:type="spellEnd"/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9A579A" w14:textId="77777777" w:rsidR="009A75EC" w:rsidRPr="00E75F61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</w:pPr>
            <w:proofErr w:type="spellStart"/>
            <w:r w:rsidRPr="00E75F61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  <w:t>ALLred</w:t>
            </w:r>
            <w:proofErr w:type="spellEnd"/>
          </w:p>
        </w:tc>
      </w:tr>
      <w:tr w:rsidR="009A75EC" w:rsidRPr="00275C9C" w14:paraId="6554576E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DB03B0" w14:textId="77777777" w:rsidR="009A75EC" w:rsidRPr="00275C9C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sl-SI"/>
              </w:rPr>
            </w:pPr>
            <w:r w:rsidRPr="00275C9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sl-SI"/>
              </w:rPr>
              <w:t>Šalamun Peter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5292EFC" w14:textId="77777777" w:rsidR="009A75EC" w:rsidRPr="00275C9C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sl-SI"/>
              </w:rPr>
            </w:pPr>
            <w:r w:rsidRPr="00275C9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sl-SI"/>
              </w:rPr>
              <w:t>3452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7FC4E4B" w14:textId="77777777" w:rsidR="009A75EC" w:rsidRPr="00275C9C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4"/>
                <w:szCs w:val="24"/>
                <w:lang w:eastAsia="sl-SI"/>
              </w:rPr>
            </w:pPr>
            <w:r w:rsidRPr="00275C9C"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4"/>
                <w:szCs w:val="24"/>
                <w:lang w:eastAsia="sl-SI"/>
              </w:rPr>
              <w:t>1</w:t>
            </w:r>
          </w:p>
        </w:tc>
      </w:tr>
      <w:tr w:rsidR="009A75EC" w:rsidRPr="00275C9C" w14:paraId="14521606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FAAFC09" w14:textId="77777777" w:rsidR="009A75EC" w:rsidRPr="00275C9C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sl-SI"/>
              </w:rPr>
            </w:pPr>
            <w:r w:rsidRPr="00275C9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sl-SI"/>
              </w:rPr>
              <w:t>Založnik Sašo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93E6C0" w14:textId="77777777" w:rsidR="009A75EC" w:rsidRPr="00275C9C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sl-SI"/>
              </w:rPr>
            </w:pPr>
            <w:r w:rsidRPr="00275C9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sl-SI"/>
              </w:rPr>
              <w:t>2417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08026D" w14:textId="77777777" w:rsidR="009A75EC" w:rsidRPr="00275C9C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4"/>
                <w:szCs w:val="24"/>
                <w:lang w:eastAsia="sl-SI"/>
              </w:rPr>
            </w:pPr>
            <w:r w:rsidRPr="00275C9C"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4"/>
                <w:szCs w:val="24"/>
                <w:lang w:eastAsia="sl-SI"/>
              </w:rPr>
              <w:t>2</w:t>
            </w:r>
          </w:p>
        </w:tc>
      </w:tr>
      <w:tr w:rsidR="009A75EC" w:rsidRPr="00275C9C" w14:paraId="008D242C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239290" w14:textId="77777777" w:rsidR="009A75EC" w:rsidRPr="00275C9C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sl-SI"/>
              </w:rPr>
            </w:pPr>
            <w:r w:rsidRPr="00275C9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sl-SI"/>
              </w:rPr>
              <w:t>Škofic Iztok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BBA627F" w14:textId="77777777" w:rsidR="009A75EC" w:rsidRPr="00275C9C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sl-SI"/>
              </w:rPr>
            </w:pPr>
            <w:r w:rsidRPr="00275C9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sl-SI"/>
              </w:rPr>
              <w:t>1775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618736" w14:textId="77777777" w:rsidR="009A75EC" w:rsidRPr="00275C9C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4"/>
                <w:szCs w:val="24"/>
                <w:lang w:eastAsia="sl-SI"/>
              </w:rPr>
            </w:pPr>
            <w:r w:rsidRPr="00275C9C"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4"/>
                <w:szCs w:val="24"/>
                <w:lang w:eastAsia="sl-SI"/>
              </w:rPr>
              <w:t>3</w:t>
            </w:r>
          </w:p>
        </w:tc>
      </w:tr>
      <w:tr w:rsidR="009A75EC" w:rsidRPr="00275C9C" w14:paraId="48D72AFF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B161A2" w14:textId="77777777" w:rsidR="009A75EC" w:rsidRPr="00275C9C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sl-SI"/>
              </w:rPr>
            </w:pPr>
            <w:r w:rsidRPr="00275C9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sl-SI"/>
              </w:rPr>
              <w:t>Zarnik Dean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CFB5FCA" w14:textId="77777777" w:rsidR="009A75EC" w:rsidRPr="00275C9C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sl-SI"/>
              </w:rPr>
            </w:pPr>
            <w:r w:rsidRPr="00275C9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sl-SI"/>
              </w:rPr>
              <w:t>1613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296A8D0" w14:textId="77777777" w:rsidR="009A75EC" w:rsidRPr="00275C9C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4"/>
                <w:szCs w:val="24"/>
                <w:lang w:eastAsia="sl-SI"/>
              </w:rPr>
            </w:pPr>
            <w:r w:rsidRPr="00275C9C"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4"/>
                <w:szCs w:val="24"/>
                <w:lang w:eastAsia="sl-SI"/>
              </w:rPr>
              <w:t>4</w:t>
            </w:r>
          </w:p>
        </w:tc>
      </w:tr>
      <w:tr w:rsidR="009A75EC" w:rsidRPr="00275C9C" w14:paraId="60D70B27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996703" w14:textId="77777777" w:rsidR="009A75EC" w:rsidRPr="00275C9C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sl-SI"/>
              </w:rPr>
            </w:pPr>
            <w:r w:rsidRPr="00275C9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sl-SI"/>
              </w:rPr>
              <w:t>Mankoč Jan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11808E" w14:textId="77777777" w:rsidR="009A75EC" w:rsidRPr="00275C9C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sl-SI"/>
              </w:rPr>
            </w:pPr>
            <w:r w:rsidRPr="00275C9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sl-SI"/>
              </w:rPr>
              <w:t>1569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B7DB6B5" w14:textId="77777777" w:rsidR="009A75EC" w:rsidRPr="00275C9C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4"/>
                <w:szCs w:val="24"/>
                <w:lang w:eastAsia="sl-SI"/>
              </w:rPr>
            </w:pPr>
            <w:r w:rsidRPr="00275C9C"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4"/>
                <w:szCs w:val="24"/>
                <w:lang w:eastAsia="sl-SI"/>
              </w:rPr>
              <w:t>5</w:t>
            </w:r>
          </w:p>
        </w:tc>
      </w:tr>
      <w:tr w:rsidR="009A75EC" w:rsidRPr="00617A54" w14:paraId="6D211289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D3C95C" w14:textId="77777777" w:rsidR="009A75EC" w:rsidRPr="00617A54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sl-SI"/>
              </w:rPr>
            </w:pPr>
            <w:r w:rsidRPr="00617A5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sl-SI"/>
              </w:rPr>
              <w:t>Gregorc Tomaž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BE0A15E" w14:textId="77777777" w:rsidR="009A75EC" w:rsidRPr="00617A54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sl-SI"/>
              </w:rPr>
            </w:pPr>
            <w:r w:rsidRPr="00617A5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sl-SI"/>
              </w:rPr>
              <w:t>1477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9B6FE9" w14:textId="77777777" w:rsidR="009A75EC" w:rsidRPr="00617A54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4"/>
                <w:szCs w:val="24"/>
                <w:lang w:eastAsia="sl-SI"/>
              </w:rPr>
            </w:pPr>
            <w:r w:rsidRPr="00617A54"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4"/>
                <w:szCs w:val="24"/>
                <w:lang w:eastAsia="sl-SI"/>
              </w:rPr>
              <w:t>6</w:t>
            </w:r>
          </w:p>
        </w:tc>
      </w:tr>
      <w:bookmarkEnd w:id="0"/>
      <w:tr w:rsidR="009A75EC" w:rsidRPr="00E75F61" w14:paraId="20D3D8BB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D10A42" w14:textId="77777777" w:rsidR="009A75EC" w:rsidRPr="00E75F61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Pintar Janko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6833C72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1417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B2E3A4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  <w:t>7</w:t>
            </w:r>
          </w:p>
        </w:tc>
      </w:tr>
      <w:tr w:rsidR="009A75EC" w:rsidRPr="00E75F61" w14:paraId="6F18795C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A2E42B7" w14:textId="77777777" w:rsidR="009A75EC" w:rsidRPr="00E75F61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Pust Boštjan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BC25CF1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1361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746A22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  <w:t>8</w:t>
            </w:r>
          </w:p>
        </w:tc>
      </w:tr>
      <w:tr w:rsidR="009A75EC" w:rsidRPr="00E75F61" w14:paraId="184B5835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F4A48D" w14:textId="77777777" w:rsidR="009A75EC" w:rsidRPr="00E75F61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Ojsteršek Aljaž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597EE0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1245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65466C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  <w:t>9</w:t>
            </w:r>
          </w:p>
        </w:tc>
      </w:tr>
      <w:tr w:rsidR="009A75EC" w:rsidRPr="00E75F61" w14:paraId="5BDE8E2F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D839ADC" w14:textId="77777777" w:rsidR="009A75EC" w:rsidRPr="00E75F61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Mankoč Marjan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CD8A6D6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1179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85536E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  <w:t>10</w:t>
            </w:r>
          </w:p>
        </w:tc>
      </w:tr>
    </w:tbl>
    <w:p w14:paraId="22956138" w14:textId="13C75800" w:rsidR="009A75EC" w:rsidRDefault="009A75EC">
      <w:pPr>
        <w:rPr>
          <w:rFonts w:ascii="Arial" w:hAnsi="Arial" w:cs="Arial"/>
          <w:sz w:val="20"/>
          <w:szCs w:val="20"/>
        </w:rPr>
      </w:pPr>
    </w:p>
    <w:p w14:paraId="6187BAE9" w14:textId="7F35500B" w:rsidR="00275C9C" w:rsidRPr="00275C9C" w:rsidRDefault="00275C9C">
      <w:pPr>
        <w:rPr>
          <w:rFonts w:ascii="Arial" w:hAnsi="Arial" w:cs="Arial"/>
          <w:b/>
          <w:bCs/>
          <w:sz w:val="24"/>
          <w:szCs w:val="24"/>
        </w:rPr>
      </w:pPr>
      <w:r w:rsidRPr="00275C9C">
        <w:rPr>
          <w:rFonts w:ascii="Arial" w:hAnsi="Arial" w:cs="Arial"/>
          <w:b/>
          <w:bCs/>
          <w:sz w:val="24"/>
          <w:szCs w:val="24"/>
        </w:rPr>
        <w:t xml:space="preserve">Medalje </w:t>
      </w:r>
    </w:p>
    <w:tbl>
      <w:tblPr>
        <w:tblW w:w="3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860"/>
        <w:gridCol w:w="860"/>
      </w:tblGrid>
      <w:tr w:rsidR="009A75EC" w:rsidRPr="00E75F61" w14:paraId="76812FE8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74458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Priimek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0F15D8C9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FFFF"/>
                <w:sz w:val="20"/>
                <w:szCs w:val="20"/>
              </w:rPr>
              <w:t>PI-vse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42A5163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PI-red</w:t>
            </w:r>
          </w:p>
        </w:tc>
      </w:tr>
      <w:tr w:rsidR="009A75EC" w:rsidRPr="00275C9C" w14:paraId="2B90A5DD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17DB87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b/>
                <w:bCs/>
                <w:lang w:eastAsia="sl-SI"/>
              </w:rPr>
            </w:pPr>
            <w:r w:rsidRPr="00275C9C">
              <w:rPr>
                <w:rFonts w:ascii="Arial" w:hAnsi="Arial" w:cs="Arial"/>
                <w:b/>
                <w:bCs/>
                <w:lang w:eastAsia="sl-SI"/>
              </w:rPr>
              <w:t>Gregorc Tomaž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F4DBAD0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b/>
                <w:bCs/>
                <w:lang w:eastAsia="sl-SI"/>
              </w:rPr>
            </w:pPr>
            <w:r w:rsidRPr="00275C9C">
              <w:rPr>
                <w:rFonts w:ascii="Arial" w:hAnsi="Arial" w:cs="Arial"/>
                <w:b/>
                <w:bCs/>
              </w:rPr>
              <w:t>417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4047F33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b/>
                <w:bCs/>
                <w:lang w:eastAsia="sl-SI"/>
              </w:rPr>
            </w:pPr>
            <w:r w:rsidRPr="00275C9C">
              <w:rPr>
                <w:rFonts w:ascii="Arial" w:hAnsi="Arial" w:cs="Arial"/>
                <w:b/>
                <w:bCs/>
                <w:color w:val="FF0000"/>
              </w:rPr>
              <w:t>1</w:t>
            </w:r>
          </w:p>
        </w:tc>
      </w:tr>
      <w:tr w:rsidR="009A75EC" w:rsidRPr="00275C9C" w14:paraId="1AC75895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737DD0F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b/>
                <w:bCs/>
                <w:lang w:eastAsia="sl-SI"/>
              </w:rPr>
            </w:pPr>
            <w:r w:rsidRPr="00275C9C">
              <w:rPr>
                <w:rFonts w:ascii="Arial" w:hAnsi="Arial" w:cs="Arial"/>
                <w:b/>
                <w:bCs/>
                <w:lang w:eastAsia="sl-SI"/>
              </w:rPr>
              <w:t>Založnik Sašo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528771E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b/>
                <w:bCs/>
                <w:lang w:eastAsia="sl-SI"/>
              </w:rPr>
            </w:pPr>
            <w:r w:rsidRPr="00275C9C">
              <w:rPr>
                <w:rFonts w:ascii="Arial" w:hAnsi="Arial" w:cs="Arial"/>
                <w:b/>
                <w:bCs/>
              </w:rPr>
              <w:t>404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C6E9E9A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b/>
                <w:bCs/>
                <w:lang w:eastAsia="sl-SI"/>
              </w:rPr>
            </w:pPr>
            <w:r w:rsidRPr="00275C9C">
              <w:rPr>
                <w:rFonts w:ascii="Arial" w:hAnsi="Arial" w:cs="Arial"/>
                <w:b/>
                <w:bCs/>
                <w:color w:val="FF0000"/>
              </w:rPr>
              <w:t>2</w:t>
            </w:r>
          </w:p>
        </w:tc>
      </w:tr>
      <w:tr w:rsidR="009A75EC" w:rsidRPr="00275C9C" w14:paraId="0D9E4C49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C9E0F6A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b/>
                <w:bCs/>
                <w:lang w:eastAsia="sl-SI"/>
              </w:rPr>
            </w:pPr>
            <w:r w:rsidRPr="00275C9C">
              <w:rPr>
                <w:rFonts w:ascii="Arial" w:hAnsi="Arial" w:cs="Arial"/>
                <w:b/>
                <w:bCs/>
                <w:lang w:eastAsia="sl-SI"/>
              </w:rPr>
              <w:t>Šalamun Peter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6C233B2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b/>
                <w:bCs/>
                <w:lang w:eastAsia="sl-SI"/>
              </w:rPr>
            </w:pPr>
            <w:r w:rsidRPr="00275C9C">
              <w:rPr>
                <w:rFonts w:ascii="Arial" w:hAnsi="Arial" w:cs="Arial"/>
                <w:b/>
                <w:bCs/>
              </w:rPr>
              <w:t>376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345F393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b/>
                <w:bCs/>
                <w:lang w:eastAsia="sl-SI"/>
              </w:rPr>
            </w:pPr>
            <w:r w:rsidRPr="00275C9C">
              <w:rPr>
                <w:rFonts w:ascii="Arial" w:hAnsi="Arial" w:cs="Arial"/>
                <w:b/>
                <w:bCs/>
                <w:color w:val="FF0000"/>
              </w:rPr>
              <w:t>3</w:t>
            </w:r>
          </w:p>
        </w:tc>
      </w:tr>
      <w:tr w:rsidR="009A75EC" w:rsidRPr="00275C9C" w14:paraId="4B98C3CD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CE145FE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  <w:lang w:eastAsia="sl-SI"/>
              </w:rPr>
              <w:t>Škofic Iztok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946E0F7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F312657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color w:val="FF0000"/>
                <w:sz w:val="18"/>
                <w:szCs w:val="18"/>
              </w:rPr>
              <w:t>4</w:t>
            </w:r>
          </w:p>
        </w:tc>
      </w:tr>
      <w:tr w:rsidR="009A75EC" w:rsidRPr="00275C9C" w14:paraId="3690282C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E9C7467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  <w:lang w:eastAsia="sl-SI"/>
              </w:rPr>
              <w:t>Albreht Igor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32A6099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BC88481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</w:p>
        </w:tc>
      </w:tr>
      <w:tr w:rsidR="009A75EC" w:rsidRPr="00275C9C" w14:paraId="1E5479AA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361FB9F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  <w:lang w:eastAsia="sl-SI"/>
              </w:rPr>
              <w:t>Zarnik Dean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0FEE238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D3967EA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</w:tr>
      <w:tr w:rsidR="009A75EC" w:rsidRPr="00275C9C" w14:paraId="34F72671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9CC39C3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  <w:lang w:eastAsia="sl-SI"/>
              </w:rPr>
              <w:t>Okroglič Herman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AD0C0DD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5839BA7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color w:val="FF0000"/>
                <w:sz w:val="18"/>
                <w:szCs w:val="18"/>
              </w:rPr>
              <w:t>7</w:t>
            </w:r>
          </w:p>
        </w:tc>
      </w:tr>
      <w:tr w:rsidR="009A75EC" w:rsidRPr="00275C9C" w14:paraId="11799A2F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88A8F8D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  <w:lang w:eastAsia="sl-SI"/>
              </w:rPr>
              <w:t>Medič Valdimir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6B1C72C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D32D09B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color w:val="FF0000"/>
                <w:sz w:val="18"/>
                <w:szCs w:val="18"/>
              </w:rPr>
              <w:t>8</w:t>
            </w:r>
          </w:p>
        </w:tc>
      </w:tr>
      <w:tr w:rsidR="009A75EC" w:rsidRPr="00275C9C" w14:paraId="0BDEC31D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1CC8AE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  <w:lang w:eastAsia="sl-SI"/>
              </w:rPr>
              <w:t>Sodja Janez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84B7940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2777561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color w:val="FF0000"/>
                <w:sz w:val="18"/>
                <w:szCs w:val="18"/>
              </w:rPr>
              <w:t>9</w:t>
            </w:r>
          </w:p>
        </w:tc>
      </w:tr>
      <w:tr w:rsidR="009A75EC" w:rsidRPr="00275C9C" w14:paraId="0721448B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EFDDD6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  <w:lang w:eastAsia="sl-SI"/>
              </w:rPr>
              <w:t>Pintar Janko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C1E64B0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50976D8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</w:tr>
    </w:tbl>
    <w:p w14:paraId="6E7C1A74" w14:textId="7EDEE3B0" w:rsidR="009A75EC" w:rsidRPr="00E75F61" w:rsidRDefault="009A75EC">
      <w:pPr>
        <w:rPr>
          <w:rFonts w:ascii="Arial" w:hAnsi="Arial" w:cs="Arial"/>
          <w:sz w:val="20"/>
          <w:szCs w:val="20"/>
        </w:rPr>
      </w:pPr>
    </w:p>
    <w:tbl>
      <w:tblPr>
        <w:tblW w:w="3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940"/>
        <w:gridCol w:w="940"/>
      </w:tblGrid>
      <w:tr w:rsidR="009A75EC" w:rsidRPr="00E75F61" w14:paraId="7C22D8AB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52AAB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Priimek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4CD2AD20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FFFF"/>
                <w:sz w:val="20"/>
                <w:szCs w:val="20"/>
              </w:rPr>
              <w:t>RE-vse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494877A5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RE-red</w:t>
            </w:r>
          </w:p>
        </w:tc>
      </w:tr>
      <w:tr w:rsidR="009A75EC" w:rsidRPr="00275C9C" w14:paraId="3E6D7878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DF0F41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b/>
                <w:bCs/>
                <w:lang w:eastAsia="sl-SI"/>
              </w:rPr>
            </w:pPr>
            <w:r w:rsidRPr="00275C9C">
              <w:rPr>
                <w:rFonts w:ascii="Arial" w:hAnsi="Arial" w:cs="Arial"/>
                <w:b/>
                <w:bCs/>
                <w:lang w:eastAsia="sl-SI"/>
              </w:rPr>
              <w:t>Šalamun Peter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B5929A0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b/>
                <w:bCs/>
                <w:lang w:eastAsia="sl-SI"/>
              </w:rPr>
            </w:pPr>
            <w:r w:rsidRPr="00275C9C">
              <w:rPr>
                <w:rFonts w:ascii="Arial" w:hAnsi="Arial" w:cs="Arial"/>
                <w:b/>
                <w:bCs/>
              </w:rPr>
              <w:t>514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69EA003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b/>
                <w:bCs/>
                <w:lang w:eastAsia="sl-SI"/>
              </w:rPr>
            </w:pPr>
            <w:r w:rsidRPr="00275C9C">
              <w:rPr>
                <w:rFonts w:ascii="Arial" w:hAnsi="Arial" w:cs="Arial"/>
                <w:b/>
                <w:bCs/>
                <w:color w:val="FF0000"/>
              </w:rPr>
              <w:t>1</w:t>
            </w:r>
          </w:p>
        </w:tc>
      </w:tr>
      <w:tr w:rsidR="009A75EC" w:rsidRPr="00275C9C" w14:paraId="034BDE09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8B3644C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b/>
                <w:bCs/>
                <w:lang w:eastAsia="sl-SI"/>
              </w:rPr>
            </w:pPr>
            <w:r w:rsidRPr="00275C9C">
              <w:rPr>
                <w:rFonts w:ascii="Arial" w:hAnsi="Arial" w:cs="Arial"/>
                <w:b/>
                <w:bCs/>
                <w:lang w:eastAsia="sl-SI"/>
              </w:rPr>
              <w:t>Založnik Sašo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51B5CC6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b/>
                <w:bCs/>
                <w:lang w:eastAsia="sl-SI"/>
              </w:rPr>
            </w:pPr>
            <w:r w:rsidRPr="00275C9C">
              <w:rPr>
                <w:rFonts w:ascii="Arial" w:hAnsi="Arial" w:cs="Arial"/>
                <w:b/>
                <w:bCs/>
              </w:rPr>
              <w:t>417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5C2F55D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b/>
                <w:bCs/>
                <w:lang w:eastAsia="sl-SI"/>
              </w:rPr>
            </w:pPr>
            <w:r w:rsidRPr="00275C9C">
              <w:rPr>
                <w:rFonts w:ascii="Arial" w:hAnsi="Arial" w:cs="Arial"/>
                <w:b/>
                <w:bCs/>
                <w:color w:val="FF0000"/>
              </w:rPr>
              <w:t>2</w:t>
            </w:r>
          </w:p>
        </w:tc>
      </w:tr>
      <w:tr w:rsidR="009A75EC" w:rsidRPr="00275C9C" w14:paraId="2BE77831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91AC4E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b/>
                <w:bCs/>
                <w:lang w:eastAsia="sl-SI"/>
              </w:rPr>
            </w:pPr>
            <w:r w:rsidRPr="00275C9C">
              <w:rPr>
                <w:rFonts w:ascii="Arial" w:hAnsi="Arial" w:cs="Arial"/>
                <w:b/>
                <w:bCs/>
                <w:lang w:eastAsia="sl-SI"/>
              </w:rPr>
              <w:t>Gregorc Tomaž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F8BE62F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b/>
                <w:bCs/>
                <w:lang w:eastAsia="sl-SI"/>
              </w:rPr>
            </w:pPr>
            <w:r w:rsidRPr="00275C9C">
              <w:rPr>
                <w:rFonts w:ascii="Arial" w:hAnsi="Arial" w:cs="Arial"/>
                <w:b/>
                <w:bCs/>
              </w:rPr>
              <w:t>386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50A6C3E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b/>
                <w:bCs/>
                <w:lang w:eastAsia="sl-SI"/>
              </w:rPr>
            </w:pPr>
            <w:r w:rsidRPr="00275C9C">
              <w:rPr>
                <w:rFonts w:ascii="Arial" w:hAnsi="Arial" w:cs="Arial"/>
                <w:b/>
                <w:bCs/>
                <w:color w:val="FF0000"/>
              </w:rPr>
              <w:t>3</w:t>
            </w:r>
          </w:p>
        </w:tc>
      </w:tr>
      <w:tr w:rsidR="009A75EC" w:rsidRPr="00275C9C" w14:paraId="41373D2B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FAB867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  <w:lang w:eastAsia="sl-SI"/>
              </w:rPr>
              <w:t>Škofic Iztok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28147FE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4B3CFC9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color w:val="FF0000"/>
                <w:sz w:val="18"/>
                <w:szCs w:val="18"/>
              </w:rPr>
              <w:t>4</w:t>
            </w:r>
          </w:p>
        </w:tc>
      </w:tr>
      <w:tr w:rsidR="009A75EC" w:rsidRPr="00275C9C" w14:paraId="15A6F78C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326AB7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  <w:lang w:eastAsia="sl-SI"/>
              </w:rPr>
              <w:t>Zarnik Dean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C34F55A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6B555BD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</w:p>
        </w:tc>
      </w:tr>
      <w:tr w:rsidR="009A75EC" w:rsidRPr="00275C9C" w14:paraId="5E0E5515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737F11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  <w:lang w:eastAsia="sl-SI"/>
              </w:rPr>
              <w:t>Vogrič Matjaž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6DE746A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F24B3B1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</w:tr>
      <w:tr w:rsidR="009A75EC" w:rsidRPr="00275C9C" w14:paraId="4EAB3F29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E2E0EA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  <w:lang w:eastAsia="sl-SI"/>
              </w:rPr>
              <w:t>Okroglič Herman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8DB6C7E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4DDDE71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color w:val="FF0000"/>
                <w:sz w:val="18"/>
                <w:szCs w:val="18"/>
              </w:rPr>
              <w:t>7</w:t>
            </w:r>
          </w:p>
        </w:tc>
      </w:tr>
      <w:tr w:rsidR="009A75EC" w:rsidRPr="00275C9C" w14:paraId="042FACDE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AA2E4E2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  <w:lang w:eastAsia="sl-SI"/>
              </w:rPr>
              <w:t>Pintar Janko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6337589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F30F4E4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color w:val="FF0000"/>
                <w:sz w:val="18"/>
                <w:szCs w:val="18"/>
              </w:rPr>
              <w:t>8</w:t>
            </w:r>
          </w:p>
        </w:tc>
      </w:tr>
      <w:tr w:rsidR="009A75EC" w:rsidRPr="00275C9C" w14:paraId="1E28EBF8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07728D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  <w:lang w:eastAsia="sl-SI"/>
              </w:rPr>
              <w:t>Medič Valdimir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CC26404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883AA4B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color w:val="FF0000"/>
                <w:sz w:val="18"/>
                <w:szCs w:val="18"/>
              </w:rPr>
              <w:t>9</w:t>
            </w:r>
          </w:p>
        </w:tc>
      </w:tr>
      <w:tr w:rsidR="009A75EC" w:rsidRPr="00275C9C" w14:paraId="731964A5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2F15213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  <w:lang w:eastAsia="sl-SI"/>
              </w:rPr>
              <w:t>Meh Boštjan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EE67999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AD39C21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</w:tr>
    </w:tbl>
    <w:p w14:paraId="20D82568" w14:textId="77777777" w:rsidR="00275C9C" w:rsidRPr="00E75F61" w:rsidRDefault="00275C9C">
      <w:pPr>
        <w:rPr>
          <w:rFonts w:ascii="Arial" w:hAnsi="Arial" w:cs="Arial"/>
          <w:sz w:val="20"/>
          <w:szCs w:val="20"/>
        </w:rPr>
      </w:pPr>
    </w:p>
    <w:tbl>
      <w:tblPr>
        <w:tblW w:w="4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1040"/>
        <w:gridCol w:w="1040"/>
      </w:tblGrid>
      <w:tr w:rsidR="009A75EC" w:rsidRPr="00E75F61" w14:paraId="08C95093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B5D2A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Priimek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5381F597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FFFF"/>
                <w:sz w:val="20"/>
                <w:szCs w:val="20"/>
              </w:rPr>
              <w:t>Mkk-vse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3BB779D2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MkkRed</w:t>
            </w:r>
          </w:p>
        </w:tc>
      </w:tr>
      <w:tr w:rsidR="009A75EC" w:rsidRPr="00275C9C" w14:paraId="180FA823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24BE5E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b/>
                <w:bCs/>
                <w:lang w:eastAsia="sl-SI"/>
              </w:rPr>
            </w:pPr>
            <w:r w:rsidRPr="00275C9C">
              <w:rPr>
                <w:rFonts w:ascii="Arial" w:hAnsi="Arial" w:cs="Arial"/>
                <w:b/>
                <w:bCs/>
                <w:lang w:eastAsia="sl-SI"/>
              </w:rPr>
              <w:t>Gregorc Tomaž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2A7E102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b/>
                <w:bCs/>
                <w:lang w:eastAsia="sl-SI"/>
              </w:rPr>
            </w:pPr>
            <w:r w:rsidRPr="00275C9C">
              <w:rPr>
                <w:rFonts w:ascii="Arial" w:hAnsi="Arial" w:cs="Arial"/>
                <w:b/>
                <w:bCs/>
              </w:rPr>
              <w:t>288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D6FE0CC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b/>
                <w:bCs/>
                <w:lang w:eastAsia="sl-SI"/>
              </w:rPr>
            </w:pPr>
            <w:r w:rsidRPr="00275C9C">
              <w:rPr>
                <w:rFonts w:ascii="Arial" w:hAnsi="Arial" w:cs="Arial"/>
                <w:b/>
                <w:bCs/>
                <w:color w:val="FF0000"/>
              </w:rPr>
              <w:t>1</w:t>
            </w:r>
          </w:p>
        </w:tc>
      </w:tr>
      <w:tr w:rsidR="009A75EC" w:rsidRPr="00275C9C" w14:paraId="7FD672B3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BB1F8C5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b/>
                <w:bCs/>
                <w:lang w:eastAsia="sl-SI"/>
              </w:rPr>
            </w:pPr>
            <w:r w:rsidRPr="00275C9C">
              <w:rPr>
                <w:rFonts w:ascii="Arial" w:hAnsi="Arial" w:cs="Arial"/>
                <w:b/>
                <w:bCs/>
                <w:lang w:eastAsia="sl-SI"/>
              </w:rPr>
              <w:t>Škofic Iztok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5A15DEE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b/>
                <w:bCs/>
                <w:lang w:eastAsia="sl-SI"/>
              </w:rPr>
            </w:pPr>
            <w:r w:rsidRPr="00275C9C">
              <w:rPr>
                <w:rFonts w:ascii="Arial" w:hAnsi="Arial" w:cs="Arial"/>
                <w:b/>
                <w:bCs/>
              </w:rPr>
              <w:t>272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A9D4E6C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b/>
                <w:bCs/>
                <w:lang w:eastAsia="sl-SI"/>
              </w:rPr>
            </w:pPr>
            <w:r w:rsidRPr="00275C9C">
              <w:rPr>
                <w:rFonts w:ascii="Arial" w:hAnsi="Arial" w:cs="Arial"/>
                <w:b/>
                <w:bCs/>
                <w:color w:val="FF0000"/>
              </w:rPr>
              <w:t>2</w:t>
            </w:r>
          </w:p>
        </w:tc>
      </w:tr>
      <w:tr w:rsidR="009A75EC" w:rsidRPr="00275C9C" w14:paraId="2CA7B6FB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FB4BC4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b/>
                <w:bCs/>
                <w:lang w:eastAsia="sl-SI"/>
              </w:rPr>
            </w:pPr>
            <w:r w:rsidRPr="00275C9C">
              <w:rPr>
                <w:rFonts w:ascii="Arial" w:hAnsi="Arial" w:cs="Arial"/>
                <w:b/>
                <w:bCs/>
                <w:lang w:eastAsia="sl-SI"/>
              </w:rPr>
              <w:t>Medič Valdimir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3967918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b/>
                <w:bCs/>
                <w:lang w:eastAsia="sl-SI"/>
              </w:rPr>
            </w:pPr>
            <w:r w:rsidRPr="00275C9C">
              <w:rPr>
                <w:rFonts w:ascii="Arial" w:hAnsi="Arial" w:cs="Arial"/>
                <w:b/>
                <w:bCs/>
              </w:rPr>
              <w:t>269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EB04DDB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b/>
                <w:bCs/>
                <w:lang w:eastAsia="sl-SI"/>
              </w:rPr>
            </w:pPr>
            <w:r w:rsidRPr="00275C9C">
              <w:rPr>
                <w:rFonts w:ascii="Arial" w:hAnsi="Arial" w:cs="Arial"/>
                <w:b/>
                <w:bCs/>
                <w:color w:val="FF0000"/>
              </w:rPr>
              <w:t>3</w:t>
            </w:r>
          </w:p>
        </w:tc>
      </w:tr>
      <w:tr w:rsidR="009A75EC" w:rsidRPr="00275C9C" w14:paraId="43E7337B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238EA8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  <w:lang w:eastAsia="sl-SI"/>
              </w:rPr>
              <w:t>Šalamun Peter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42483D9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7E2D3E1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color w:val="FF0000"/>
                <w:sz w:val="18"/>
                <w:szCs w:val="18"/>
              </w:rPr>
              <w:t>4</w:t>
            </w:r>
          </w:p>
        </w:tc>
      </w:tr>
      <w:tr w:rsidR="009A75EC" w:rsidRPr="00275C9C" w14:paraId="11A3D670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AEE03C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  <w:lang w:eastAsia="sl-SI"/>
              </w:rPr>
              <w:t>Založnik Sašo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ADD1C83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F9BA8B3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</w:p>
        </w:tc>
      </w:tr>
      <w:tr w:rsidR="009A75EC" w:rsidRPr="00275C9C" w14:paraId="5C457F74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664075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  <w:lang w:eastAsia="sl-SI"/>
              </w:rPr>
              <w:t>Pintar Janko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EC3A411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279F8AB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</w:tr>
      <w:tr w:rsidR="009A75EC" w:rsidRPr="00275C9C" w14:paraId="57706635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1375BFB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  <w:lang w:eastAsia="sl-SI"/>
              </w:rPr>
              <w:t>Meh Boštjan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3D09A07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4B1E379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color w:val="FF0000"/>
                <w:sz w:val="18"/>
                <w:szCs w:val="18"/>
              </w:rPr>
              <w:t>7</w:t>
            </w:r>
          </w:p>
        </w:tc>
      </w:tr>
      <w:tr w:rsidR="009A75EC" w:rsidRPr="00275C9C" w14:paraId="4744C541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0DE383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  <w:lang w:eastAsia="sl-SI"/>
              </w:rPr>
              <w:t>Mankoč Jan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5DDCD6A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91E3784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color w:val="FF0000"/>
                <w:sz w:val="18"/>
                <w:szCs w:val="18"/>
              </w:rPr>
              <w:t>8</w:t>
            </w:r>
          </w:p>
        </w:tc>
      </w:tr>
      <w:tr w:rsidR="009A75EC" w:rsidRPr="00275C9C" w14:paraId="6C9448AF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502395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  <w:lang w:eastAsia="sl-SI"/>
              </w:rPr>
              <w:t>Ojsteršek Aljaž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171E439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94D1110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color w:val="FF0000"/>
                <w:sz w:val="18"/>
                <w:szCs w:val="18"/>
              </w:rPr>
              <w:t>9</w:t>
            </w:r>
          </w:p>
        </w:tc>
      </w:tr>
    </w:tbl>
    <w:p w14:paraId="5D100991" w14:textId="3B4CB97F" w:rsidR="009A75EC" w:rsidRDefault="009A75EC">
      <w:pPr>
        <w:rPr>
          <w:rFonts w:ascii="Arial" w:hAnsi="Arial" w:cs="Arial"/>
          <w:sz w:val="20"/>
          <w:szCs w:val="20"/>
        </w:rPr>
      </w:pPr>
    </w:p>
    <w:p w14:paraId="09750E96" w14:textId="77777777" w:rsidR="00275C9C" w:rsidRPr="00E75F61" w:rsidRDefault="00275C9C">
      <w:pPr>
        <w:rPr>
          <w:rFonts w:ascii="Arial" w:hAnsi="Arial" w:cs="Arial"/>
          <w:sz w:val="20"/>
          <w:szCs w:val="20"/>
        </w:rPr>
      </w:pPr>
    </w:p>
    <w:tbl>
      <w:tblPr>
        <w:tblW w:w="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1060"/>
        <w:gridCol w:w="1060"/>
      </w:tblGrid>
      <w:tr w:rsidR="009A75EC" w:rsidRPr="00E75F61" w14:paraId="6B6AE341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3CDA3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Priimek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1284980C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FFFF"/>
                <w:sz w:val="20"/>
                <w:szCs w:val="20"/>
              </w:rPr>
              <w:t>Mkb-vse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03C9AFD3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MkbRed</w:t>
            </w:r>
          </w:p>
        </w:tc>
      </w:tr>
      <w:tr w:rsidR="009A75EC" w:rsidRPr="00275C9C" w14:paraId="69FDE740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9D17E4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b/>
                <w:bCs/>
                <w:lang w:eastAsia="sl-SI"/>
              </w:rPr>
            </w:pPr>
            <w:r w:rsidRPr="00275C9C">
              <w:rPr>
                <w:rFonts w:ascii="Arial" w:hAnsi="Arial" w:cs="Arial"/>
                <w:b/>
                <w:bCs/>
                <w:lang w:eastAsia="sl-SI"/>
              </w:rPr>
              <w:t>Šalamun Peter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BAA7997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b/>
                <w:bCs/>
                <w:lang w:eastAsia="sl-SI"/>
              </w:rPr>
            </w:pPr>
            <w:r w:rsidRPr="00275C9C">
              <w:rPr>
                <w:rFonts w:ascii="Arial" w:hAnsi="Arial" w:cs="Arial"/>
                <w:b/>
                <w:bCs/>
              </w:rPr>
              <w:t>570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6078820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b/>
                <w:bCs/>
                <w:lang w:eastAsia="sl-SI"/>
              </w:rPr>
            </w:pPr>
            <w:r w:rsidRPr="00275C9C">
              <w:rPr>
                <w:rFonts w:ascii="Arial" w:hAnsi="Arial" w:cs="Arial"/>
                <w:b/>
                <w:bCs/>
                <w:color w:val="FF0000"/>
              </w:rPr>
              <w:t>1</w:t>
            </w:r>
          </w:p>
        </w:tc>
      </w:tr>
      <w:tr w:rsidR="009A75EC" w:rsidRPr="00275C9C" w14:paraId="3E1B1FAA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C9D61DC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b/>
                <w:bCs/>
                <w:lang w:eastAsia="sl-SI"/>
              </w:rPr>
            </w:pPr>
            <w:r w:rsidRPr="00275C9C">
              <w:rPr>
                <w:rFonts w:ascii="Arial" w:hAnsi="Arial" w:cs="Arial"/>
                <w:b/>
                <w:bCs/>
                <w:lang w:eastAsia="sl-SI"/>
              </w:rPr>
              <w:t>Mankoč Marjan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CC00612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b/>
                <w:bCs/>
                <w:lang w:eastAsia="sl-SI"/>
              </w:rPr>
            </w:pPr>
            <w:r w:rsidRPr="00275C9C">
              <w:rPr>
                <w:rFonts w:ascii="Arial" w:hAnsi="Arial" w:cs="Arial"/>
                <w:b/>
                <w:bCs/>
              </w:rPr>
              <w:t>560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DB5AF83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b/>
                <w:bCs/>
                <w:lang w:eastAsia="sl-SI"/>
              </w:rPr>
            </w:pPr>
            <w:r w:rsidRPr="00275C9C">
              <w:rPr>
                <w:rFonts w:ascii="Arial" w:hAnsi="Arial" w:cs="Arial"/>
                <w:b/>
                <w:bCs/>
                <w:color w:val="FF0000"/>
              </w:rPr>
              <w:t>2</w:t>
            </w:r>
          </w:p>
        </w:tc>
      </w:tr>
      <w:tr w:rsidR="009A75EC" w:rsidRPr="00275C9C" w14:paraId="03C72794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9A85F7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b/>
                <w:bCs/>
                <w:lang w:eastAsia="sl-SI"/>
              </w:rPr>
            </w:pPr>
            <w:r w:rsidRPr="00275C9C">
              <w:rPr>
                <w:rFonts w:ascii="Arial" w:hAnsi="Arial" w:cs="Arial"/>
                <w:b/>
                <w:bCs/>
                <w:lang w:eastAsia="sl-SI"/>
              </w:rPr>
              <w:t>Mankoč Jan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01219F8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b/>
                <w:bCs/>
                <w:lang w:eastAsia="sl-SI"/>
              </w:rPr>
            </w:pPr>
            <w:r w:rsidRPr="00275C9C">
              <w:rPr>
                <w:rFonts w:ascii="Arial" w:hAnsi="Arial" w:cs="Arial"/>
                <w:b/>
                <w:bCs/>
              </w:rPr>
              <w:t>557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17AEC47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b/>
                <w:bCs/>
                <w:lang w:eastAsia="sl-SI"/>
              </w:rPr>
            </w:pPr>
            <w:r w:rsidRPr="00275C9C">
              <w:rPr>
                <w:rFonts w:ascii="Arial" w:hAnsi="Arial" w:cs="Arial"/>
                <w:b/>
                <w:bCs/>
                <w:color w:val="FF0000"/>
              </w:rPr>
              <w:t>3</w:t>
            </w:r>
          </w:p>
        </w:tc>
      </w:tr>
      <w:tr w:rsidR="009A75EC" w:rsidRPr="00275C9C" w14:paraId="55FFCA07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460CB2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  <w:lang w:eastAsia="sl-SI"/>
              </w:rPr>
              <w:t>Škofic Iztok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C61B76B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BC66AE7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color w:val="FF0000"/>
                <w:sz w:val="18"/>
                <w:szCs w:val="18"/>
              </w:rPr>
              <w:t>4</w:t>
            </w:r>
          </w:p>
        </w:tc>
      </w:tr>
      <w:tr w:rsidR="009A75EC" w:rsidRPr="00275C9C" w14:paraId="1ED45E08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F64B87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  <w:lang w:eastAsia="sl-SI"/>
              </w:rPr>
              <w:t>Založnik Sašo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3BC63D8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D4F1B3A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</w:p>
        </w:tc>
      </w:tr>
      <w:tr w:rsidR="009A75EC" w:rsidRPr="00275C9C" w14:paraId="320CBA37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4282A34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  <w:lang w:eastAsia="sl-SI"/>
              </w:rPr>
              <w:t>Ojsteršek Aljaž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3E7E9CE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301404E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</w:tr>
      <w:tr w:rsidR="009A75EC" w:rsidRPr="00275C9C" w14:paraId="326A46D7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D50AD91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  <w:lang w:eastAsia="sl-SI"/>
              </w:rPr>
              <w:t>Zarnik Dean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B1F6880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EF89B4A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color w:val="FF0000"/>
                <w:sz w:val="18"/>
                <w:szCs w:val="18"/>
              </w:rPr>
              <w:t>7</w:t>
            </w:r>
          </w:p>
        </w:tc>
      </w:tr>
      <w:tr w:rsidR="009A75EC" w:rsidRPr="00275C9C" w14:paraId="2A05AFDD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2C8198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  <w:lang w:eastAsia="sl-SI"/>
              </w:rPr>
              <w:t>Pust Boštjan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07475BD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ED5C57A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color w:val="FF0000"/>
                <w:sz w:val="18"/>
                <w:szCs w:val="18"/>
              </w:rPr>
              <w:t>8</w:t>
            </w:r>
          </w:p>
        </w:tc>
      </w:tr>
      <w:tr w:rsidR="009A75EC" w:rsidRPr="00275C9C" w14:paraId="680C0DEF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7388342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  <w:lang w:eastAsia="sl-SI"/>
              </w:rPr>
              <w:t>Pintar Janko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E1049E1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1EEFA7B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color w:val="FF0000"/>
                <w:sz w:val="18"/>
                <w:szCs w:val="18"/>
              </w:rPr>
              <w:t>9</w:t>
            </w:r>
          </w:p>
        </w:tc>
      </w:tr>
      <w:tr w:rsidR="009A75EC" w:rsidRPr="00275C9C" w14:paraId="3B148A1B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7F6E14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  <w:lang w:eastAsia="sl-SI"/>
              </w:rPr>
              <w:t>Akrapovič Vital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0AED075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D7FCE27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</w:tr>
    </w:tbl>
    <w:p w14:paraId="09CCC2B5" w14:textId="6A1D2AA4" w:rsidR="009A75EC" w:rsidRPr="00E75F61" w:rsidRDefault="009A75EC">
      <w:pPr>
        <w:rPr>
          <w:rFonts w:ascii="Arial" w:hAnsi="Arial" w:cs="Arial"/>
          <w:sz w:val="20"/>
          <w:szCs w:val="20"/>
        </w:rPr>
      </w:pPr>
    </w:p>
    <w:tbl>
      <w:tblPr>
        <w:tblW w:w="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1060"/>
        <w:gridCol w:w="1060"/>
      </w:tblGrid>
      <w:tr w:rsidR="009A75EC" w:rsidRPr="00E75F61" w14:paraId="2C5CBEDC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E0039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Priimek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120B673F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FFFF"/>
                <w:sz w:val="20"/>
                <w:szCs w:val="20"/>
              </w:rPr>
              <w:t>Mop-vse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5A849BE0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MopRed</w:t>
            </w:r>
          </w:p>
        </w:tc>
      </w:tr>
      <w:tr w:rsidR="009A75EC" w:rsidRPr="00275C9C" w14:paraId="4C4B7F59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12D9A1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b/>
                <w:bCs/>
                <w:lang w:eastAsia="sl-SI"/>
              </w:rPr>
            </w:pPr>
            <w:r w:rsidRPr="00275C9C">
              <w:rPr>
                <w:rFonts w:ascii="Arial" w:hAnsi="Arial" w:cs="Arial"/>
                <w:b/>
                <w:bCs/>
                <w:lang w:eastAsia="sl-SI"/>
              </w:rPr>
              <w:t>Šalamun Peter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7340247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b/>
                <w:bCs/>
                <w:lang w:eastAsia="sl-SI"/>
              </w:rPr>
            </w:pPr>
            <w:r w:rsidRPr="00275C9C">
              <w:rPr>
                <w:rFonts w:ascii="Arial" w:hAnsi="Arial" w:cs="Arial"/>
                <w:b/>
                <w:bCs/>
              </w:rPr>
              <w:t>566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1484353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b/>
                <w:bCs/>
                <w:lang w:eastAsia="sl-SI"/>
              </w:rPr>
            </w:pPr>
            <w:r w:rsidRPr="00275C9C">
              <w:rPr>
                <w:rFonts w:ascii="Arial" w:hAnsi="Arial" w:cs="Arial"/>
                <w:b/>
                <w:bCs/>
                <w:color w:val="FF0000"/>
              </w:rPr>
              <w:t>1</w:t>
            </w:r>
          </w:p>
        </w:tc>
      </w:tr>
      <w:tr w:rsidR="009A75EC" w:rsidRPr="00275C9C" w14:paraId="0E947CA9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7615C04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b/>
                <w:bCs/>
                <w:lang w:eastAsia="sl-SI"/>
              </w:rPr>
            </w:pPr>
            <w:r w:rsidRPr="00275C9C">
              <w:rPr>
                <w:rFonts w:ascii="Arial" w:hAnsi="Arial" w:cs="Arial"/>
                <w:b/>
                <w:bCs/>
                <w:lang w:eastAsia="sl-SI"/>
              </w:rPr>
              <w:t>Mankoč Marjan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D13CCDC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b/>
                <w:bCs/>
                <w:lang w:eastAsia="sl-SI"/>
              </w:rPr>
            </w:pPr>
            <w:r w:rsidRPr="00275C9C">
              <w:rPr>
                <w:rFonts w:ascii="Arial" w:hAnsi="Arial" w:cs="Arial"/>
                <w:b/>
                <w:bCs/>
              </w:rPr>
              <w:t>410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BA6F1BC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b/>
                <w:bCs/>
                <w:lang w:eastAsia="sl-SI"/>
              </w:rPr>
            </w:pPr>
            <w:r w:rsidRPr="00275C9C">
              <w:rPr>
                <w:rFonts w:ascii="Arial" w:hAnsi="Arial" w:cs="Arial"/>
                <w:b/>
                <w:bCs/>
                <w:color w:val="FF0000"/>
              </w:rPr>
              <w:t>2</w:t>
            </w:r>
          </w:p>
        </w:tc>
      </w:tr>
      <w:tr w:rsidR="009A75EC" w:rsidRPr="00275C9C" w14:paraId="483A0072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17F1E2F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b/>
                <w:bCs/>
                <w:lang w:eastAsia="sl-SI"/>
              </w:rPr>
            </w:pPr>
            <w:r w:rsidRPr="00275C9C">
              <w:rPr>
                <w:rFonts w:ascii="Arial" w:hAnsi="Arial" w:cs="Arial"/>
                <w:b/>
                <w:bCs/>
                <w:lang w:eastAsia="sl-SI"/>
              </w:rPr>
              <w:t>Mankoč Jan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4B5D328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b/>
                <w:bCs/>
                <w:lang w:eastAsia="sl-SI"/>
              </w:rPr>
            </w:pPr>
            <w:r w:rsidRPr="00275C9C">
              <w:rPr>
                <w:rFonts w:ascii="Arial" w:hAnsi="Arial" w:cs="Arial"/>
                <w:b/>
                <w:bCs/>
              </w:rPr>
              <w:t>400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E727687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b/>
                <w:bCs/>
                <w:lang w:eastAsia="sl-SI"/>
              </w:rPr>
            </w:pPr>
            <w:r w:rsidRPr="00275C9C">
              <w:rPr>
                <w:rFonts w:ascii="Arial" w:hAnsi="Arial" w:cs="Arial"/>
                <w:b/>
                <w:bCs/>
                <w:color w:val="FF0000"/>
              </w:rPr>
              <w:t>3</w:t>
            </w:r>
          </w:p>
        </w:tc>
      </w:tr>
      <w:tr w:rsidR="009A75EC" w:rsidRPr="00275C9C" w14:paraId="155A8CD0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42FE25D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  <w:lang w:eastAsia="sl-SI"/>
              </w:rPr>
              <w:t>Škofic Iztok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C0BF887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24A3EDE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color w:val="FF0000"/>
                <w:sz w:val="18"/>
                <w:szCs w:val="18"/>
              </w:rPr>
              <w:t>4</w:t>
            </w:r>
          </w:p>
        </w:tc>
      </w:tr>
      <w:tr w:rsidR="009A75EC" w:rsidRPr="00275C9C" w14:paraId="5F190B25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D8C9F3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  <w:lang w:eastAsia="sl-SI"/>
              </w:rPr>
              <w:t>Založnik Sašo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0C84692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E4819F7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</w:p>
        </w:tc>
      </w:tr>
      <w:tr w:rsidR="009A75EC" w:rsidRPr="00275C9C" w14:paraId="19EB5721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CD725E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  <w:lang w:eastAsia="sl-SI"/>
              </w:rPr>
              <w:t>Ojsteršek Aljaž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AA95785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D8F34DA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</w:tr>
      <w:tr w:rsidR="009A75EC" w:rsidRPr="00275C9C" w14:paraId="4E445C99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47A4ED9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  <w:lang w:eastAsia="sl-SI"/>
              </w:rPr>
              <w:t>Okroglič Herman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32FCE13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C017077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color w:val="FF0000"/>
                <w:sz w:val="18"/>
                <w:szCs w:val="18"/>
              </w:rPr>
              <w:t>7</w:t>
            </w:r>
          </w:p>
        </w:tc>
      </w:tr>
      <w:tr w:rsidR="009A75EC" w:rsidRPr="00275C9C" w14:paraId="48EA6737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A12B7B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  <w:lang w:eastAsia="sl-SI"/>
              </w:rPr>
              <w:t>Zarnik Dean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50DD59D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EC8D044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color w:val="FF0000"/>
                <w:sz w:val="18"/>
                <w:szCs w:val="18"/>
              </w:rPr>
              <w:t>8</w:t>
            </w:r>
          </w:p>
        </w:tc>
      </w:tr>
      <w:tr w:rsidR="009A75EC" w:rsidRPr="00275C9C" w14:paraId="6E8A1F6A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8690C1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  <w:lang w:eastAsia="sl-SI"/>
              </w:rPr>
              <w:t>Pintar Janko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C6C2BE8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CDD3D6C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color w:val="FF0000"/>
                <w:sz w:val="18"/>
                <w:szCs w:val="18"/>
              </w:rPr>
              <w:t>8</w:t>
            </w:r>
          </w:p>
        </w:tc>
      </w:tr>
      <w:tr w:rsidR="009A75EC" w:rsidRPr="00275C9C" w14:paraId="0901C439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E414C7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  <w:lang w:eastAsia="sl-SI"/>
              </w:rPr>
              <w:t>Vogrič Matjaž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FFDE618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A70EB5A" w14:textId="77777777" w:rsidR="009A75EC" w:rsidRPr="00275C9C" w:rsidRDefault="009A75EC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</w:tr>
    </w:tbl>
    <w:p w14:paraId="7BF9B987" w14:textId="4D1871B1" w:rsidR="009A75EC" w:rsidRPr="00E75F61" w:rsidRDefault="009A75EC">
      <w:pPr>
        <w:rPr>
          <w:rFonts w:ascii="Arial" w:hAnsi="Arial" w:cs="Arial"/>
          <w:sz w:val="20"/>
          <w:szCs w:val="20"/>
        </w:rPr>
      </w:pPr>
    </w:p>
    <w:tbl>
      <w:tblPr>
        <w:tblW w:w="3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960"/>
        <w:gridCol w:w="960"/>
      </w:tblGrid>
      <w:tr w:rsidR="00E75F61" w:rsidRPr="00E75F61" w14:paraId="43D156DC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F247C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Priimek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72C7594C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FFFF"/>
                <w:sz w:val="20"/>
                <w:szCs w:val="20"/>
              </w:rPr>
              <w:t>Vbr-vse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64B9B7E9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VBrred</w:t>
            </w:r>
          </w:p>
        </w:tc>
      </w:tr>
      <w:tr w:rsidR="00E75F61" w:rsidRPr="00275C9C" w14:paraId="103A8210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FE215E" w14:textId="77777777" w:rsidR="00E75F61" w:rsidRPr="00275C9C" w:rsidRDefault="00E75F61" w:rsidP="009A75EC">
            <w:pPr>
              <w:pStyle w:val="Brezrazmikov"/>
              <w:rPr>
                <w:rFonts w:ascii="Arial" w:hAnsi="Arial" w:cs="Arial"/>
                <w:b/>
                <w:bCs/>
                <w:lang w:eastAsia="sl-SI"/>
              </w:rPr>
            </w:pPr>
            <w:r w:rsidRPr="00275C9C">
              <w:rPr>
                <w:rFonts w:ascii="Arial" w:hAnsi="Arial" w:cs="Arial"/>
                <w:b/>
                <w:bCs/>
                <w:lang w:eastAsia="sl-SI"/>
              </w:rPr>
              <w:t>Šalamun Peter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052FF1F" w14:textId="77777777" w:rsidR="00E75F61" w:rsidRPr="00275C9C" w:rsidRDefault="00E75F61" w:rsidP="009A75EC">
            <w:pPr>
              <w:pStyle w:val="Brezrazmikov"/>
              <w:rPr>
                <w:rFonts w:ascii="Arial" w:hAnsi="Arial" w:cs="Arial"/>
                <w:b/>
                <w:bCs/>
                <w:lang w:eastAsia="sl-SI"/>
              </w:rPr>
            </w:pPr>
            <w:r w:rsidRPr="00275C9C">
              <w:rPr>
                <w:rFonts w:ascii="Arial" w:hAnsi="Arial" w:cs="Arial"/>
                <w:b/>
                <w:bCs/>
              </w:rPr>
              <w:t>585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B121849" w14:textId="77777777" w:rsidR="00E75F61" w:rsidRPr="00275C9C" w:rsidRDefault="00E75F61" w:rsidP="009A75EC">
            <w:pPr>
              <w:pStyle w:val="Brezrazmikov"/>
              <w:rPr>
                <w:rFonts w:ascii="Arial" w:hAnsi="Arial" w:cs="Arial"/>
                <w:b/>
                <w:bCs/>
                <w:lang w:eastAsia="sl-SI"/>
              </w:rPr>
            </w:pPr>
            <w:r w:rsidRPr="00275C9C">
              <w:rPr>
                <w:rFonts w:ascii="Arial" w:hAnsi="Arial" w:cs="Arial"/>
                <w:b/>
                <w:bCs/>
                <w:color w:val="FF0000"/>
              </w:rPr>
              <w:t>1</w:t>
            </w:r>
          </w:p>
        </w:tc>
      </w:tr>
      <w:tr w:rsidR="00E75F61" w:rsidRPr="00275C9C" w14:paraId="69886254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9C559D" w14:textId="77777777" w:rsidR="00E75F61" w:rsidRPr="00275C9C" w:rsidRDefault="00E75F61" w:rsidP="009A75EC">
            <w:pPr>
              <w:pStyle w:val="Brezrazmikov"/>
              <w:rPr>
                <w:rFonts w:ascii="Arial" w:hAnsi="Arial" w:cs="Arial"/>
                <w:b/>
                <w:bCs/>
                <w:lang w:eastAsia="sl-SI"/>
              </w:rPr>
            </w:pPr>
            <w:r w:rsidRPr="00275C9C">
              <w:rPr>
                <w:rFonts w:ascii="Arial" w:hAnsi="Arial" w:cs="Arial"/>
                <w:b/>
                <w:bCs/>
                <w:lang w:eastAsia="sl-SI"/>
              </w:rPr>
              <w:t>Albreht Igor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B8D2B8C" w14:textId="77777777" w:rsidR="00E75F61" w:rsidRPr="00275C9C" w:rsidRDefault="00E75F61" w:rsidP="009A75EC">
            <w:pPr>
              <w:pStyle w:val="Brezrazmikov"/>
              <w:rPr>
                <w:rFonts w:ascii="Arial" w:hAnsi="Arial" w:cs="Arial"/>
                <w:b/>
                <w:bCs/>
                <w:lang w:eastAsia="sl-SI"/>
              </w:rPr>
            </w:pPr>
            <w:r w:rsidRPr="00275C9C">
              <w:rPr>
                <w:rFonts w:ascii="Arial" w:hAnsi="Arial" w:cs="Arial"/>
                <w:b/>
                <w:bCs/>
              </w:rPr>
              <w:t>407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1CC6697" w14:textId="77777777" w:rsidR="00E75F61" w:rsidRPr="00275C9C" w:rsidRDefault="00E75F61" w:rsidP="009A75EC">
            <w:pPr>
              <w:pStyle w:val="Brezrazmikov"/>
              <w:rPr>
                <w:rFonts w:ascii="Arial" w:hAnsi="Arial" w:cs="Arial"/>
                <w:b/>
                <w:bCs/>
                <w:lang w:eastAsia="sl-SI"/>
              </w:rPr>
            </w:pPr>
            <w:r w:rsidRPr="00275C9C">
              <w:rPr>
                <w:rFonts w:ascii="Arial" w:hAnsi="Arial" w:cs="Arial"/>
                <w:b/>
                <w:bCs/>
                <w:color w:val="FF0000"/>
              </w:rPr>
              <w:t>2</w:t>
            </w:r>
          </w:p>
        </w:tc>
      </w:tr>
      <w:tr w:rsidR="00E75F61" w:rsidRPr="00275C9C" w14:paraId="155CC918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31288D" w14:textId="77777777" w:rsidR="00E75F61" w:rsidRPr="00275C9C" w:rsidRDefault="00E75F61" w:rsidP="009A75EC">
            <w:pPr>
              <w:pStyle w:val="Brezrazmikov"/>
              <w:rPr>
                <w:rFonts w:ascii="Arial" w:hAnsi="Arial" w:cs="Arial"/>
                <w:b/>
                <w:bCs/>
                <w:lang w:eastAsia="sl-SI"/>
              </w:rPr>
            </w:pPr>
            <w:r w:rsidRPr="00275C9C">
              <w:rPr>
                <w:rFonts w:ascii="Arial" w:hAnsi="Arial" w:cs="Arial"/>
                <w:b/>
                <w:bCs/>
                <w:lang w:eastAsia="sl-SI"/>
              </w:rPr>
              <w:t>Založnik Sašo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8ED829C" w14:textId="77777777" w:rsidR="00E75F61" w:rsidRPr="00275C9C" w:rsidRDefault="00E75F61" w:rsidP="009A75EC">
            <w:pPr>
              <w:pStyle w:val="Brezrazmikov"/>
              <w:rPr>
                <w:rFonts w:ascii="Arial" w:hAnsi="Arial" w:cs="Arial"/>
                <w:b/>
                <w:bCs/>
                <w:lang w:eastAsia="sl-SI"/>
              </w:rPr>
            </w:pPr>
            <w:r w:rsidRPr="00275C9C">
              <w:rPr>
                <w:rFonts w:ascii="Arial" w:hAnsi="Arial" w:cs="Arial"/>
                <w:b/>
                <w:bCs/>
              </w:rPr>
              <w:t>353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AB88F42" w14:textId="77777777" w:rsidR="00E75F61" w:rsidRPr="00275C9C" w:rsidRDefault="00E75F61" w:rsidP="009A75EC">
            <w:pPr>
              <w:pStyle w:val="Brezrazmikov"/>
              <w:rPr>
                <w:rFonts w:ascii="Arial" w:hAnsi="Arial" w:cs="Arial"/>
                <w:b/>
                <w:bCs/>
                <w:lang w:eastAsia="sl-SI"/>
              </w:rPr>
            </w:pPr>
            <w:r w:rsidRPr="00275C9C">
              <w:rPr>
                <w:rFonts w:ascii="Arial" w:hAnsi="Arial" w:cs="Arial"/>
                <w:b/>
                <w:bCs/>
                <w:color w:val="FF0000"/>
              </w:rPr>
              <w:t>3</w:t>
            </w:r>
          </w:p>
        </w:tc>
      </w:tr>
      <w:tr w:rsidR="00E75F61" w:rsidRPr="00275C9C" w14:paraId="5DA1A415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9B69C6" w14:textId="77777777" w:rsidR="00E75F61" w:rsidRPr="00275C9C" w:rsidRDefault="00E75F61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  <w:lang w:eastAsia="sl-SI"/>
              </w:rPr>
              <w:t>Akrapovič Vital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C35926B" w14:textId="77777777" w:rsidR="00E75F61" w:rsidRPr="00275C9C" w:rsidRDefault="00E75F61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E3EE345" w14:textId="77777777" w:rsidR="00E75F61" w:rsidRPr="00275C9C" w:rsidRDefault="00E75F61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color w:val="FF0000"/>
                <w:sz w:val="18"/>
                <w:szCs w:val="18"/>
              </w:rPr>
              <w:t>4</w:t>
            </w:r>
          </w:p>
        </w:tc>
      </w:tr>
      <w:tr w:rsidR="00E75F61" w:rsidRPr="00275C9C" w14:paraId="7AD1D348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D20A78D" w14:textId="77777777" w:rsidR="00E75F61" w:rsidRPr="00275C9C" w:rsidRDefault="00E75F61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  <w:lang w:eastAsia="sl-SI"/>
              </w:rPr>
              <w:t>Zarnik Dean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8C8919C" w14:textId="77777777" w:rsidR="00E75F61" w:rsidRPr="00275C9C" w:rsidRDefault="00E75F61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186C8CB" w14:textId="77777777" w:rsidR="00E75F61" w:rsidRPr="00275C9C" w:rsidRDefault="00E75F61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</w:p>
        </w:tc>
      </w:tr>
      <w:tr w:rsidR="00E75F61" w:rsidRPr="00275C9C" w14:paraId="41CDBF88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A3728E" w14:textId="77777777" w:rsidR="00E75F61" w:rsidRPr="00275C9C" w:rsidRDefault="00E75F61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  <w:lang w:eastAsia="sl-SI"/>
              </w:rPr>
              <w:t>Pust Boštjan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F6EA61A" w14:textId="77777777" w:rsidR="00E75F61" w:rsidRPr="00275C9C" w:rsidRDefault="00E75F61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2E6F83C" w14:textId="77777777" w:rsidR="00E75F61" w:rsidRPr="00275C9C" w:rsidRDefault="00E75F61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</w:tr>
      <w:tr w:rsidR="00E75F61" w:rsidRPr="00275C9C" w14:paraId="23636D07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39A4EB" w14:textId="77777777" w:rsidR="00E75F61" w:rsidRPr="00275C9C" w:rsidRDefault="00E75F61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  <w:lang w:eastAsia="sl-SI"/>
              </w:rPr>
              <w:t>Tončič Marko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7787D0C" w14:textId="77777777" w:rsidR="00E75F61" w:rsidRPr="00275C9C" w:rsidRDefault="00E75F61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4621F9B" w14:textId="77777777" w:rsidR="00E75F61" w:rsidRPr="00275C9C" w:rsidRDefault="00E75F61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color w:val="FF0000"/>
                <w:sz w:val="18"/>
                <w:szCs w:val="18"/>
              </w:rPr>
              <w:t>7</w:t>
            </w:r>
          </w:p>
        </w:tc>
      </w:tr>
      <w:tr w:rsidR="00E75F61" w:rsidRPr="00275C9C" w14:paraId="13B46679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5A78B7" w14:textId="77777777" w:rsidR="00E75F61" w:rsidRPr="00275C9C" w:rsidRDefault="00E75F61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  <w:lang w:eastAsia="sl-SI"/>
              </w:rPr>
              <w:t>Sodja Bojana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1D5CFCA" w14:textId="77777777" w:rsidR="00E75F61" w:rsidRPr="00275C9C" w:rsidRDefault="00E75F61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2911A8E" w14:textId="77777777" w:rsidR="00E75F61" w:rsidRPr="00275C9C" w:rsidRDefault="00E75F61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color w:val="FF0000"/>
                <w:sz w:val="18"/>
                <w:szCs w:val="18"/>
              </w:rPr>
              <w:t>8</w:t>
            </w:r>
          </w:p>
        </w:tc>
      </w:tr>
      <w:tr w:rsidR="00E75F61" w:rsidRPr="00275C9C" w14:paraId="446C9020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CBF2DE" w14:textId="77777777" w:rsidR="00E75F61" w:rsidRPr="00275C9C" w:rsidRDefault="00E75F61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  <w:lang w:eastAsia="sl-SI"/>
              </w:rPr>
              <w:t>Sodja Janez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D30E25E" w14:textId="77777777" w:rsidR="00E75F61" w:rsidRPr="00275C9C" w:rsidRDefault="00E75F61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7690EE0" w14:textId="77777777" w:rsidR="00E75F61" w:rsidRPr="00275C9C" w:rsidRDefault="00E75F61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color w:val="FF0000"/>
                <w:sz w:val="18"/>
                <w:szCs w:val="18"/>
              </w:rPr>
              <w:t>9</w:t>
            </w:r>
          </w:p>
        </w:tc>
      </w:tr>
      <w:tr w:rsidR="00E75F61" w:rsidRPr="00275C9C" w14:paraId="364E5808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3E1F2EB" w14:textId="77777777" w:rsidR="00E75F61" w:rsidRPr="00275C9C" w:rsidRDefault="00E75F61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  <w:lang w:eastAsia="sl-SI"/>
              </w:rPr>
              <w:t>Erčulj Mojca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E30EC4C" w14:textId="77777777" w:rsidR="00E75F61" w:rsidRPr="00275C9C" w:rsidRDefault="00E75F61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5E61207" w14:textId="77777777" w:rsidR="00E75F61" w:rsidRPr="00275C9C" w:rsidRDefault="00E75F61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</w:tr>
    </w:tbl>
    <w:p w14:paraId="3DCE7D1A" w14:textId="09D5D00B" w:rsidR="009A75EC" w:rsidRPr="00E75F61" w:rsidRDefault="009A75EC">
      <w:pPr>
        <w:rPr>
          <w:rFonts w:ascii="Arial" w:hAnsi="Arial" w:cs="Arial"/>
          <w:sz w:val="20"/>
          <w:szCs w:val="20"/>
        </w:rPr>
      </w:pPr>
    </w:p>
    <w:tbl>
      <w:tblPr>
        <w:tblW w:w="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900"/>
        <w:gridCol w:w="900"/>
      </w:tblGrid>
      <w:tr w:rsidR="00E75F61" w:rsidRPr="00E75F61" w14:paraId="2D85D525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72B89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Priimek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FEE0BC5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FFFF"/>
                <w:sz w:val="20"/>
                <w:szCs w:val="20"/>
              </w:rPr>
              <w:t>MS-vse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A467F12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MSred</w:t>
            </w:r>
          </w:p>
        </w:tc>
      </w:tr>
      <w:tr w:rsidR="00E75F61" w:rsidRPr="00275C9C" w14:paraId="55509CDD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24EACBC" w14:textId="77777777" w:rsidR="00E75F61" w:rsidRPr="00275C9C" w:rsidRDefault="00E75F61" w:rsidP="009A75EC">
            <w:pPr>
              <w:pStyle w:val="Brezrazmikov"/>
              <w:rPr>
                <w:rFonts w:ascii="Arial" w:hAnsi="Arial" w:cs="Arial"/>
                <w:b/>
                <w:bCs/>
                <w:lang w:eastAsia="sl-SI"/>
              </w:rPr>
            </w:pPr>
            <w:r w:rsidRPr="00275C9C">
              <w:rPr>
                <w:rFonts w:ascii="Arial" w:hAnsi="Arial" w:cs="Arial"/>
                <w:b/>
                <w:bCs/>
                <w:lang w:eastAsia="sl-SI"/>
              </w:rPr>
              <w:t>Šalamun Peter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F4555EE" w14:textId="77777777" w:rsidR="00E75F61" w:rsidRPr="00275C9C" w:rsidRDefault="00E75F61" w:rsidP="009A75EC">
            <w:pPr>
              <w:pStyle w:val="Brezrazmikov"/>
              <w:rPr>
                <w:rFonts w:ascii="Arial" w:hAnsi="Arial" w:cs="Arial"/>
                <w:b/>
                <w:bCs/>
                <w:lang w:eastAsia="sl-SI"/>
              </w:rPr>
            </w:pPr>
            <w:r w:rsidRPr="00275C9C">
              <w:rPr>
                <w:rFonts w:ascii="Arial" w:hAnsi="Arial" w:cs="Arial"/>
                <w:b/>
                <w:bCs/>
              </w:rPr>
              <w:t>573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1FE56B1" w14:textId="77777777" w:rsidR="00E75F61" w:rsidRPr="00275C9C" w:rsidRDefault="00E75F61" w:rsidP="009A75EC">
            <w:pPr>
              <w:pStyle w:val="Brezrazmikov"/>
              <w:rPr>
                <w:rFonts w:ascii="Arial" w:hAnsi="Arial" w:cs="Arial"/>
                <w:b/>
                <w:bCs/>
                <w:lang w:eastAsia="sl-SI"/>
              </w:rPr>
            </w:pPr>
            <w:r w:rsidRPr="00275C9C">
              <w:rPr>
                <w:rFonts w:ascii="Arial" w:hAnsi="Arial" w:cs="Arial"/>
                <w:b/>
                <w:bCs/>
                <w:color w:val="FF0000"/>
              </w:rPr>
              <w:t>1</w:t>
            </w:r>
          </w:p>
        </w:tc>
      </w:tr>
      <w:tr w:rsidR="00E75F61" w:rsidRPr="00275C9C" w14:paraId="7C9798D0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9EBEF4" w14:textId="77777777" w:rsidR="00E75F61" w:rsidRPr="00275C9C" w:rsidRDefault="00E75F61" w:rsidP="009A75EC">
            <w:pPr>
              <w:pStyle w:val="Brezrazmikov"/>
              <w:rPr>
                <w:rFonts w:ascii="Arial" w:hAnsi="Arial" w:cs="Arial"/>
                <w:b/>
                <w:bCs/>
                <w:lang w:eastAsia="sl-SI"/>
              </w:rPr>
            </w:pPr>
            <w:r w:rsidRPr="00275C9C">
              <w:rPr>
                <w:rFonts w:ascii="Arial" w:hAnsi="Arial" w:cs="Arial"/>
                <w:b/>
                <w:bCs/>
                <w:lang w:eastAsia="sl-SI"/>
              </w:rPr>
              <w:t>Okroglič Herman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5104300" w14:textId="77777777" w:rsidR="00E75F61" w:rsidRPr="00275C9C" w:rsidRDefault="00E75F61" w:rsidP="009A75EC">
            <w:pPr>
              <w:pStyle w:val="Brezrazmikov"/>
              <w:rPr>
                <w:rFonts w:ascii="Arial" w:hAnsi="Arial" w:cs="Arial"/>
                <w:b/>
                <w:bCs/>
                <w:lang w:eastAsia="sl-SI"/>
              </w:rPr>
            </w:pPr>
            <w:r w:rsidRPr="00275C9C">
              <w:rPr>
                <w:rFonts w:ascii="Arial" w:hAnsi="Arial" w:cs="Arial"/>
                <w:b/>
                <w:bCs/>
              </w:rPr>
              <w:t>284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BE71EDB" w14:textId="77777777" w:rsidR="00E75F61" w:rsidRPr="00275C9C" w:rsidRDefault="00E75F61" w:rsidP="009A75EC">
            <w:pPr>
              <w:pStyle w:val="Brezrazmikov"/>
              <w:rPr>
                <w:rFonts w:ascii="Arial" w:hAnsi="Arial" w:cs="Arial"/>
                <w:b/>
                <w:bCs/>
                <w:lang w:eastAsia="sl-SI"/>
              </w:rPr>
            </w:pPr>
            <w:r w:rsidRPr="00275C9C">
              <w:rPr>
                <w:rFonts w:ascii="Arial" w:hAnsi="Arial" w:cs="Arial"/>
                <w:b/>
                <w:bCs/>
                <w:color w:val="FF0000"/>
              </w:rPr>
              <w:t>2</w:t>
            </w:r>
          </w:p>
        </w:tc>
      </w:tr>
      <w:tr w:rsidR="00E75F61" w:rsidRPr="00275C9C" w14:paraId="41CBC065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CE5AEC" w14:textId="77777777" w:rsidR="00E75F61" w:rsidRPr="00275C9C" w:rsidRDefault="00E75F61" w:rsidP="009A75EC">
            <w:pPr>
              <w:pStyle w:val="Brezrazmikov"/>
              <w:rPr>
                <w:rFonts w:ascii="Arial" w:hAnsi="Arial" w:cs="Arial"/>
                <w:b/>
                <w:bCs/>
                <w:lang w:eastAsia="sl-SI"/>
              </w:rPr>
            </w:pPr>
            <w:r w:rsidRPr="00275C9C">
              <w:rPr>
                <w:rFonts w:ascii="Arial" w:hAnsi="Arial" w:cs="Arial"/>
                <w:b/>
                <w:bCs/>
                <w:lang w:eastAsia="sl-SI"/>
              </w:rPr>
              <w:t>Mostar Boštjan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D82F736" w14:textId="77777777" w:rsidR="00E75F61" w:rsidRPr="00275C9C" w:rsidRDefault="00E75F61" w:rsidP="009A75EC">
            <w:pPr>
              <w:pStyle w:val="Brezrazmikov"/>
              <w:rPr>
                <w:rFonts w:ascii="Arial" w:hAnsi="Arial" w:cs="Arial"/>
                <w:b/>
                <w:bCs/>
                <w:lang w:eastAsia="sl-SI"/>
              </w:rPr>
            </w:pPr>
            <w:r w:rsidRPr="00275C9C">
              <w:rPr>
                <w:rFonts w:ascii="Arial" w:hAnsi="Arial" w:cs="Arial"/>
                <w:b/>
                <w:bCs/>
              </w:rPr>
              <w:t>274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452A68A" w14:textId="77777777" w:rsidR="00E75F61" w:rsidRPr="00275C9C" w:rsidRDefault="00E75F61" w:rsidP="009A75EC">
            <w:pPr>
              <w:pStyle w:val="Brezrazmikov"/>
              <w:rPr>
                <w:rFonts w:ascii="Arial" w:hAnsi="Arial" w:cs="Arial"/>
                <w:b/>
                <w:bCs/>
                <w:lang w:eastAsia="sl-SI"/>
              </w:rPr>
            </w:pPr>
            <w:r w:rsidRPr="00275C9C">
              <w:rPr>
                <w:rFonts w:ascii="Arial" w:hAnsi="Arial" w:cs="Arial"/>
                <w:b/>
                <w:bCs/>
                <w:color w:val="FF0000"/>
              </w:rPr>
              <w:t>3</w:t>
            </w:r>
          </w:p>
        </w:tc>
      </w:tr>
      <w:tr w:rsidR="00E75F61" w:rsidRPr="00275C9C" w14:paraId="7982E3B6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0A0A860" w14:textId="77777777" w:rsidR="00E75F61" w:rsidRPr="00275C9C" w:rsidRDefault="00E75F61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  <w:lang w:eastAsia="sl-SI"/>
              </w:rPr>
              <w:t>Vogrič Matjaž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E6841DD" w14:textId="77777777" w:rsidR="00E75F61" w:rsidRPr="00275C9C" w:rsidRDefault="00E75F61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0B3B711" w14:textId="77777777" w:rsidR="00E75F61" w:rsidRPr="00275C9C" w:rsidRDefault="00E75F61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color w:val="FF0000"/>
                <w:sz w:val="18"/>
                <w:szCs w:val="18"/>
              </w:rPr>
              <w:t>4</w:t>
            </w:r>
          </w:p>
        </w:tc>
      </w:tr>
      <w:tr w:rsidR="00E75F61" w:rsidRPr="00275C9C" w14:paraId="4A61BC07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D66A379" w14:textId="77777777" w:rsidR="00E75F61" w:rsidRPr="00275C9C" w:rsidRDefault="00E75F61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  <w:lang w:eastAsia="sl-SI"/>
              </w:rPr>
              <w:t>Založnik Sašo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59A113A" w14:textId="77777777" w:rsidR="00E75F61" w:rsidRPr="00275C9C" w:rsidRDefault="00E75F61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293C7B9" w14:textId="77777777" w:rsidR="00E75F61" w:rsidRPr="00275C9C" w:rsidRDefault="00E75F61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</w:p>
        </w:tc>
      </w:tr>
      <w:tr w:rsidR="00E75F61" w:rsidRPr="00275C9C" w14:paraId="60D378F8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2773EBF" w14:textId="77777777" w:rsidR="00E75F61" w:rsidRPr="00275C9C" w:rsidRDefault="00E75F61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  <w:lang w:eastAsia="sl-SI"/>
              </w:rPr>
              <w:t>Zarnik Dean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3AEF5EF" w14:textId="77777777" w:rsidR="00E75F61" w:rsidRPr="00275C9C" w:rsidRDefault="00E75F61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A1DB5C6" w14:textId="77777777" w:rsidR="00E75F61" w:rsidRPr="00275C9C" w:rsidRDefault="00E75F61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</w:tr>
      <w:tr w:rsidR="00E75F61" w:rsidRPr="00275C9C" w14:paraId="3DAA51F6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BD4AEAB" w14:textId="77777777" w:rsidR="00E75F61" w:rsidRPr="00275C9C" w:rsidRDefault="00E75F61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  <w:lang w:eastAsia="sl-SI"/>
              </w:rPr>
              <w:t>Meh Boštjan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93D912B" w14:textId="77777777" w:rsidR="00E75F61" w:rsidRPr="00275C9C" w:rsidRDefault="00E75F61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9F6D731" w14:textId="77777777" w:rsidR="00E75F61" w:rsidRPr="00275C9C" w:rsidRDefault="00E75F61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color w:val="FF0000"/>
                <w:sz w:val="18"/>
                <w:szCs w:val="18"/>
              </w:rPr>
              <w:t>7</w:t>
            </w:r>
          </w:p>
        </w:tc>
      </w:tr>
      <w:tr w:rsidR="00E75F61" w:rsidRPr="00275C9C" w14:paraId="1A4E97DD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171811" w14:textId="77777777" w:rsidR="00E75F61" w:rsidRPr="00275C9C" w:rsidRDefault="00E75F61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  <w:lang w:eastAsia="sl-SI"/>
              </w:rPr>
              <w:t>Pust Boštjan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3032BE0" w14:textId="77777777" w:rsidR="00E75F61" w:rsidRPr="00275C9C" w:rsidRDefault="00E75F61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BB71933" w14:textId="77777777" w:rsidR="00E75F61" w:rsidRPr="00275C9C" w:rsidRDefault="00E75F61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color w:val="FF0000"/>
                <w:sz w:val="18"/>
                <w:szCs w:val="18"/>
              </w:rPr>
              <w:t>8</w:t>
            </w:r>
          </w:p>
        </w:tc>
      </w:tr>
      <w:tr w:rsidR="00E75F61" w:rsidRPr="00275C9C" w14:paraId="3037EA95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424C70F" w14:textId="77777777" w:rsidR="00E75F61" w:rsidRPr="00275C9C" w:rsidRDefault="00E75F61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  <w:lang w:eastAsia="sl-SI"/>
              </w:rPr>
              <w:t>Ojsteršek Aljaž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1F5791F" w14:textId="77777777" w:rsidR="00E75F61" w:rsidRPr="00275C9C" w:rsidRDefault="00E75F61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134589A" w14:textId="77777777" w:rsidR="00E75F61" w:rsidRPr="00275C9C" w:rsidRDefault="00E75F61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color w:val="FF0000"/>
                <w:sz w:val="18"/>
                <w:szCs w:val="18"/>
              </w:rPr>
              <w:t>9</w:t>
            </w:r>
          </w:p>
        </w:tc>
      </w:tr>
      <w:tr w:rsidR="00E75F61" w:rsidRPr="00275C9C" w14:paraId="19437E49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C2F196A" w14:textId="77777777" w:rsidR="00E75F61" w:rsidRPr="00275C9C" w:rsidRDefault="00E75F61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  <w:lang w:eastAsia="sl-SI"/>
              </w:rPr>
              <w:t>Seme Sašo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5EED5B1" w14:textId="77777777" w:rsidR="00E75F61" w:rsidRPr="00275C9C" w:rsidRDefault="00E75F61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688CD95" w14:textId="77777777" w:rsidR="00E75F61" w:rsidRPr="00275C9C" w:rsidRDefault="00E75F61" w:rsidP="009A75EC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75C9C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</w:tr>
    </w:tbl>
    <w:p w14:paraId="6A9AF3A9" w14:textId="77777777" w:rsidR="009A75EC" w:rsidRPr="009A75EC" w:rsidRDefault="009A75EC">
      <w:pPr>
        <w:rPr>
          <w:rFonts w:ascii="Arial" w:hAnsi="Arial" w:cs="Arial"/>
          <w:sz w:val="20"/>
          <w:szCs w:val="20"/>
        </w:rPr>
      </w:pPr>
    </w:p>
    <w:p w14:paraId="2F034B93" w14:textId="77777777" w:rsidR="009A75EC" w:rsidRPr="009A75EC" w:rsidRDefault="009A75EC">
      <w:pPr>
        <w:rPr>
          <w:rFonts w:ascii="Arial" w:hAnsi="Arial" w:cs="Arial"/>
          <w:sz w:val="20"/>
          <w:szCs w:val="20"/>
        </w:rPr>
      </w:pPr>
    </w:p>
    <w:sectPr w:rsidR="009A75EC" w:rsidRPr="009A75EC" w:rsidSect="00E75F61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EC"/>
    <w:rsid w:val="00275C9C"/>
    <w:rsid w:val="00617A54"/>
    <w:rsid w:val="009A75EC"/>
    <w:rsid w:val="00B25DD4"/>
    <w:rsid w:val="00D35C75"/>
    <w:rsid w:val="00E7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A3C7"/>
  <w15:chartTrackingRefBased/>
  <w15:docId w15:val="{78963884-0222-4CCC-8A78-6169FA61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A75EC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Drustvo Vojni Veterani JOD113</dc:creator>
  <cp:keywords/>
  <dc:description/>
  <cp:lastModifiedBy>Drustvo Vojni Veterani JOD113</cp:lastModifiedBy>
  <cp:revision>5</cp:revision>
  <dcterms:created xsi:type="dcterms:W3CDTF">2019-12-02T19:58:00Z</dcterms:created>
  <dcterms:modified xsi:type="dcterms:W3CDTF">2020-04-17T15:43:00Z</dcterms:modified>
</cp:coreProperties>
</file>