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D4" w:rsidRPr="00EB0506" w:rsidRDefault="00EB0506">
      <w:pPr>
        <w:rPr>
          <w:b/>
          <w:bCs/>
          <w:color w:val="FF0000"/>
          <w:sz w:val="44"/>
          <w:szCs w:val="44"/>
        </w:rPr>
      </w:pPr>
      <w:r w:rsidRPr="00EB0506">
        <w:rPr>
          <w:b/>
          <w:bCs/>
          <w:color w:val="FF0000"/>
          <w:sz w:val="44"/>
          <w:szCs w:val="44"/>
        </w:rPr>
        <w:t>PRVENSTVO Long Range 2013</w:t>
      </w:r>
    </w:p>
    <w:tbl>
      <w:tblPr>
        <w:tblW w:w="7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0"/>
        <w:gridCol w:w="1460"/>
        <w:gridCol w:w="1248"/>
        <w:gridCol w:w="360"/>
        <w:gridCol w:w="380"/>
        <w:gridCol w:w="1146"/>
        <w:gridCol w:w="1000"/>
        <w:gridCol w:w="820"/>
      </w:tblGrid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  <w:t>Žakelj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  <w:t>Aleš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  <w:t>226,90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  <w:t>Osterman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  <w:t>Matej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  <w:t>144,40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  <w:t>Kreft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  <w:t>Zlatko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  <w:t>138,10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Štern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Luka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131,90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Kraševec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Evgen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131,00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Klemenc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Miran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118,70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Sterle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Marko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117,90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Skupek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93,30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Fuchs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Tomaž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90,80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Kajtna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Konrad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84,70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Benčič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Egon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83,10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Biber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Uroš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82,50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Pintar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Klemen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78,60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Borštnar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72,80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Miklavc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Jurij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69,80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Sabadin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Valter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67,90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Milavec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Vinko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65,70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Feguš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Andrej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58,80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Bošnjak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Gorazd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54,50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Petek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Marijan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47,60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Fleischmann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Uroš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Akrapović</w:t>
            </w:r>
            <w:proofErr w:type="spellEnd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Vital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44,20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Kastelic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Gregor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41,60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Petkovšek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Dragan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39,20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Udovič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Mitja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35,60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Štremfel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Branko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33,20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Bubnič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Branko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29,80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Pelicon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Vito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27,70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Jamnik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Tomaž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27,20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Fleischmann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Bernarda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Drobnak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Slavko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Zupančič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Kralj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Rajko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Albreht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Mitja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Budič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Jaka Ivan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Porenta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Damjan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Mankoč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Lipnik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Aleš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Frece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Slavko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Gujt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Slemnik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Šilc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Damijan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Hrvatin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Robert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Gregorc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Tomaž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Ličina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Boro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Omerza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Andrej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Pelan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Marčela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Šterling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Lejla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Levec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Janez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Poll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Janez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Starc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Rado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Živkov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Ivan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Teršek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Zdravko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Dim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Boštjan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Mankoč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Štremfel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Branka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Zarnik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Tinta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Čuk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Kristovski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Aljoša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Mezgec Marino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Štimec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Teodor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Deželak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Danilo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Frece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Ferdinand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Miletič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Tomaž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Pahor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Silvo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Simič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Toman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Bogataj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Franc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Rapotec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Bojan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Pockaj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Paolo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Candotti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Giovani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134,70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Paci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Angelo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91,80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Vukoje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Goran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42,80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Vukoje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Miloš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41,60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Forgiarini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Andrea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39,30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Nikolić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Tomica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36,70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Nenadović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Bojan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Visentin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Denis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30,30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Mayer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Michael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Tombazzi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Giovanni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27,20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Nikolić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Saša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26,90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Mian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Romeo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26,00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Zilli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Andrea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Bujan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Branko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Sommer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Riccardo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Vučić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Branislav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Modanese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Serena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Zago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Luigi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Kapor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Miodrag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Negro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Armando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Pecchiar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Valentina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Fantinato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Alessandro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Barbieri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Pierluigi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Giordano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Masoch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Fabio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Zerial</w:t>
            </w:r>
            <w:proofErr w:type="spellEnd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Mauro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Canal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Devid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Franco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Alessandro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Cramesteter</w:t>
            </w:r>
            <w:proofErr w:type="spellEnd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Valter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Battistutta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Edi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Offizia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Roberto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Coslovich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Stefano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Gigerl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Wolfgang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Forcella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Andrea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Scolz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Vučić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Stevan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Bellini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Fonda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Paola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Gasparini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Bernardo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Sabino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Tiziana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De </w:t>
            </w: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Petris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Graziano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Madžarac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Zoran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  <w:tr w:rsidR="00EB0506" w:rsidRPr="00EB0506" w:rsidTr="00EB0506">
        <w:trPr>
          <w:trHeight w:val="30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Rovis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Mario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EB05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06" w:rsidRPr="00EB0506" w:rsidRDefault="00EB0506" w:rsidP="00E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</w:tr>
    </w:tbl>
    <w:p w:rsidR="00EB0506" w:rsidRPr="00EB0506" w:rsidRDefault="00EB0506">
      <w:pPr>
        <w:rPr>
          <w:b/>
          <w:bCs/>
          <w:sz w:val="24"/>
          <w:szCs w:val="24"/>
        </w:rPr>
      </w:pPr>
    </w:p>
    <w:sectPr w:rsidR="00EB0506" w:rsidRPr="00EB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06"/>
    <w:rsid w:val="00B25DD4"/>
    <w:rsid w:val="00E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69F7"/>
  <w15:chartTrackingRefBased/>
  <w15:docId w15:val="{69C77B23-AC84-4073-9B11-00A0B45B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050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506"/>
    <w:rPr>
      <w:color w:val="800080"/>
      <w:u w:val="single"/>
    </w:rPr>
  </w:style>
  <w:style w:type="paragraph" w:customStyle="1" w:styleId="msonormal0">
    <w:name w:val="msonormal"/>
    <w:basedOn w:val="Navaden"/>
    <w:rsid w:val="00EB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2020-04-16T20:19:00Z</dcterms:created>
  <dcterms:modified xsi:type="dcterms:W3CDTF">2020-04-16T20:22:00Z</dcterms:modified>
</cp:coreProperties>
</file>