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BA76" w14:textId="5DC4D66F" w:rsidR="00734106" w:rsidRPr="008E587D" w:rsidRDefault="003427DE" w:rsidP="003427DE">
      <w:pPr>
        <w:pStyle w:val="Brezrazmikov"/>
        <w:rPr>
          <w:rFonts w:ascii="Arial" w:hAnsi="Arial" w:cs="Arial"/>
          <w:b/>
          <w:noProof/>
          <w:sz w:val="48"/>
          <w:lang w:val="sl-SI"/>
        </w:rPr>
      </w:pPr>
      <w:r w:rsidRPr="008E587D">
        <w:rPr>
          <w:rFonts w:ascii="Arial" w:hAnsi="Arial" w:cs="Arial"/>
          <w:b/>
          <w:noProof/>
          <w:sz w:val="48"/>
          <w:lang w:val="sl-SI"/>
        </w:rPr>
        <w:t>P</w:t>
      </w:r>
      <w:r w:rsidR="00BA2A14">
        <w:rPr>
          <w:rFonts w:ascii="Arial" w:hAnsi="Arial" w:cs="Arial"/>
          <w:b/>
          <w:noProof/>
          <w:sz w:val="48"/>
          <w:lang w:val="sl-SI"/>
        </w:rPr>
        <w:t>P</w:t>
      </w:r>
      <w:r w:rsidRPr="008E587D">
        <w:rPr>
          <w:rFonts w:ascii="Arial" w:hAnsi="Arial" w:cs="Arial"/>
          <w:b/>
          <w:noProof/>
          <w:sz w:val="48"/>
          <w:lang w:val="sl-SI"/>
        </w:rPr>
        <w:t>-R 201</w:t>
      </w:r>
      <w:r w:rsidR="001277BC" w:rsidRPr="008E587D">
        <w:rPr>
          <w:rFonts w:ascii="Arial" w:hAnsi="Arial" w:cs="Arial"/>
          <w:b/>
          <w:noProof/>
          <w:sz w:val="48"/>
          <w:lang w:val="sl-SI"/>
        </w:rPr>
        <w:t>9</w:t>
      </w:r>
    </w:p>
    <w:p w14:paraId="385EF7DE" w14:textId="77777777" w:rsidR="003427DE" w:rsidRPr="008E587D" w:rsidRDefault="003427DE" w:rsidP="00AD2F05">
      <w:pPr>
        <w:pStyle w:val="Brezrazmikov"/>
        <w:rPr>
          <w:noProof/>
          <w:lang w:val="sl-SI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40"/>
        <w:gridCol w:w="1180"/>
        <w:gridCol w:w="1180"/>
      </w:tblGrid>
      <w:tr w:rsidR="00BA2A14" w:rsidRPr="007179BA" w14:paraId="21B365CA" w14:textId="77777777" w:rsidTr="00D72D88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1AA21B" w14:textId="77777777" w:rsidR="00BA2A14" w:rsidRPr="007179BA" w:rsidRDefault="00BA2A14" w:rsidP="00D7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Gajšek Štefan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C9BE26" w14:textId="77777777" w:rsidR="00BA2A14" w:rsidRPr="007179BA" w:rsidRDefault="00BA2A14" w:rsidP="00D72D8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909791" w14:textId="77777777" w:rsidR="00BA2A14" w:rsidRPr="00F83022" w:rsidRDefault="00BA2A14" w:rsidP="00D72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134E66" w14:textId="77777777" w:rsidR="00BA2A14" w:rsidRPr="007179BA" w:rsidRDefault="00BA2A14" w:rsidP="00D72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  <w:t>5558</w:t>
            </w:r>
          </w:p>
        </w:tc>
      </w:tr>
      <w:tr w:rsidR="00BA2A14" w:rsidRPr="007179BA" w14:paraId="6CA13BA5" w14:textId="77777777" w:rsidTr="00D72D88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54BBD7" w14:textId="77777777" w:rsidR="00BA2A14" w:rsidRPr="007179BA" w:rsidRDefault="00BA2A14" w:rsidP="00D7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Založnik Sašo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B70F8F" w14:textId="77777777" w:rsidR="00BA2A14" w:rsidRPr="007179BA" w:rsidRDefault="00BA2A14" w:rsidP="00D72D8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DC9C84" w14:textId="77777777" w:rsidR="00BA2A14" w:rsidRPr="00F83022" w:rsidRDefault="00BA2A14" w:rsidP="00D72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6D5D4D" w14:textId="77777777" w:rsidR="00BA2A14" w:rsidRPr="007179BA" w:rsidRDefault="00BA2A14" w:rsidP="00D72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  <w:t>5199</w:t>
            </w:r>
          </w:p>
        </w:tc>
      </w:tr>
      <w:tr w:rsidR="00BA2A14" w:rsidRPr="007179BA" w14:paraId="11AABD42" w14:textId="77777777" w:rsidTr="00D72D88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7A1FA2" w14:textId="77777777" w:rsidR="00BA2A14" w:rsidRPr="007179BA" w:rsidRDefault="00BA2A14" w:rsidP="00D7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Arčan Dušan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1C3289" w14:textId="77777777" w:rsidR="00BA2A14" w:rsidRPr="007179BA" w:rsidRDefault="00BA2A14" w:rsidP="00D72D88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CBA3D0" w14:textId="77777777" w:rsidR="00BA2A14" w:rsidRPr="00F83022" w:rsidRDefault="00BA2A14" w:rsidP="00D72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11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583309" w14:textId="77777777" w:rsidR="00BA2A14" w:rsidRPr="007179BA" w:rsidRDefault="00BA2A14" w:rsidP="00D72D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  <w:t>5083</w:t>
            </w:r>
          </w:p>
        </w:tc>
      </w:tr>
    </w:tbl>
    <w:p w14:paraId="775CCED3" w14:textId="77777777" w:rsidR="00AD2F05" w:rsidRPr="008E587D" w:rsidRDefault="00AD2F05" w:rsidP="00AD2F05">
      <w:pPr>
        <w:pStyle w:val="Brezrazmikov"/>
        <w:rPr>
          <w:noProof/>
          <w:sz w:val="12"/>
          <w:lang w:val="sl-SI"/>
        </w:rPr>
      </w:pPr>
    </w:p>
    <w:p w14:paraId="086985AF" w14:textId="129F4BFB" w:rsidR="003427DE" w:rsidRPr="008E587D" w:rsidRDefault="001277BC">
      <w:pPr>
        <w:rPr>
          <w:b/>
          <w:bCs/>
          <w:sz w:val="32"/>
          <w:szCs w:val="32"/>
        </w:rPr>
      </w:pPr>
      <w:r w:rsidRPr="008E587D">
        <w:rPr>
          <w:b/>
          <w:bCs/>
          <w:sz w:val="32"/>
          <w:szCs w:val="32"/>
        </w:rPr>
        <w:t>Najboljši S</w:t>
      </w:r>
      <w:r w:rsidR="00BA2A14">
        <w:rPr>
          <w:b/>
          <w:bCs/>
          <w:sz w:val="32"/>
          <w:szCs w:val="32"/>
        </w:rPr>
        <w:t xml:space="preserve">trelec </w:t>
      </w:r>
      <w:r w:rsidR="00E512E5">
        <w:rPr>
          <w:b/>
          <w:bCs/>
          <w:sz w:val="32"/>
          <w:szCs w:val="32"/>
        </w:rPr>
        <w:t>PPR-2019</w:t>
      </w:r>
    </w:p>
    <w:p w14:paraId="4B3565FB" w14:textId="77777777" w:rsidR="003427DE" w:rsidRPr="008E587D" w:rsidRDefault="003427DE"/>
    <w:p w14:paraId="36B2FC5F" w14:textId="77777777" w:rsidR="00BA2A14" w:rsidRPr="008E587D" w:rsidRDefault="00BA2A14" w:rsidP="00BA2A14">
      <w:pPr>
        <w:pStyle w:val="Brezrazmikov"/>
        <w:rPr>
          <w:rFonts w:ascii="Arial" w:hAnsi="Arial" w:cs="Arial"/>
          <w:b/>
          <w:noProof/>
          <w:sz w:val="48"/>
          <w:lang w:val="sl-SI"/>
        </w:rPr>
      </w:pPr>
      <w:r w:rsidRPr="008E587D">
        <w:rPr>
          <w:rFonts w:ascii="Arial" w:hAnsi="Arial" w:cs="Arial"/>
          <w:b/>
          <w:noProof/>
          <w:sz w:val="48"/>
          <w:lang w:val="sl-SI"/>
        </w:rPr>
        <w:t>P</w:t>
      </w:r>
      <w:r>
        <w:rPr>
          <w:rFonts w:ascii="Arial" w:hAnsi="Arial" w:cs="Arial"/>
          <w:b/>
          <w:noProof/>
          <w:sz w:val="48"/>
          <w:lang w:val="sl-SI"/>
        </w:rPr>
        <w:t>P</w:t>
      </w:r>
      <w:r w:rsidRPr="008E587D">
        <w:rPr>
          <w:rFonts w:ascii="Arial" w:hAnsi="Arial" w:cs="Arial"/>
          <w:b/>
          <w:noProof/>
          <w:sz w:val="48"/>
          <w:lang w:val="sl-SI"/>
        </w:rPr>
        <w:t>-R 2019</w:t>
      </w: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40"/>
        <w:gridCol w:w="1120"/>
        <w:gridCol w:w="1080"/>
      </w:tblGrid>
      <w:tr w:rsidR="007179BA" w:rsidRPr="007179BA" w14:paraId="0B9DCFF9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39C56B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Gajšek Štefan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578CF7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C0427D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74C383A2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1707</w:t>
            </w:r>
          </w:p>
        </w:tc>
      </w:tr>
      <w:tr w:rsidR="007179BA" w:rsidRPr="007179BA" w14:paraId="2947C95F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402925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Svetelšek Marko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77584A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A364CB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5EA75F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1706</w:t>
            </w:r>
          </w:p>
        </w:tc>
      </w:tr>
      <w:tr w:rsidR="007179BA" w:rsidRPr="007179BA" w14:paraId="4E3496DE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04FDAE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Doberšek Simon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84D094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1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F3B30D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2F28E060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1699</w:t>
            </w:r>
          </w:p>
        </w:tc>
      </w:tr>
    </w:tbl>
    <w:p w14:paraId="3A0D7ED1" w14:textId="652C9FA9" w:rsidR="00BA2A14" w:rsidRDefault="00BA2A14">
      <w:pPr>
        <w:rPr>
          <w:b/>
          <w:bCs/>
          <w:sz w:val="32"/>
          <w:szCs w:val="32"/>
        </w:rPr>
      </w:pPr>
      <w:r w:rsidRPr="008E587D">
        <w:rPr>
          <w:b/>
          <w:bCs/>
          <w:sz w:val="32"/>
          <w:szCs w:val="32"/>
        </w:rPr>
        <w:t xml:space="preserve">Najboljši </w:t>
      </w:r>
      <w:r>
        <w:rPr>
          <w:b/>
          <w:bCs/>
          <w:sz w:val="32"/>
          <w:szCs w:val="32"/>
        </w:rPr>
        <w:t xml:space="preserve">strelec </w:t>
      </w:r>
      <w:r w:rsidRPr="008E587D">
        <w:rPr>
          <w:b/>
          <w:bCs/>
          <w:sz w:val="32"/>
          <w:szCs w:val="32"/>
        </w:rPr>
        <w:t xml:space="preserve">PIŠTOLA </w:t>
      </w:r>
    </w:p>
    <w:p w14:paraId="14278A09" w14:textId="77777777" w:rsidR="00BA2A14" w:rsidRDefault="00BA2A14">
      <w:pPr>
        <w:rPr>
          <w:b/>
          <w:bCs/>
          <w:sz w:val="32"/>
          <w:szCs w:val="32"/>
        </w:rPr>
      </w:pPr>
    </w:p>
    <w:p w14:paraId="3F127503" w14:textId="77777777" w:rsidR="00BA2A14" w:rsidRPr="008E587D" w:rsidRDefault="00BA2A14" w:rsidP="00BA2A14">
      <w:pPr>
        <w:pStyle w:val="Brezrazmikov"/>
        <w:rPr>
          <w:rFonts w:ascii="Arial" w:hAnsi="Arial" w:cs="Arial"/>
          <w:b/>
          <w:noProof/>
          <w:sz w:val="48"/>
          <w:lang w:val="sl-SI"/>
        </w:rPr>
      </w:pPr>
      <w:r w:rsidRPr="008E587D">
        <w:rPr>
          <w:rFonts w:ascii="Arial" w:hAnsi="Arial" w:cs="Arial"/>
          <w:b/>
          <w:noProof/>
          <w:sz w:val="48"/>
          <w:lang w:val="sl-SI"/>
        </w:rPr>
        <w:t>P</w:t>
      </w:r>
      <w:r>
        <w:rPr>
          <w:rFonts w:ascii="Arial" w:hAnsi="Arial" w:cs="Arial"/>
          <w:b/>
          <w:noProof/>
          <w:sz w:val="48"/>
          <w:lang w:val="sl-SI"/>
        </w:rPr>
        <w:t>P</w:t>
      </w:r>
      <w:r w:rsidRPr="008E587D">
        <w:rPr>
          <w:rFonts w:ascii="Arial" w:hAnsi="Arial" w:cs="Arial"/>
          <w:b/>
          <w:noProof/>
          <w:sz w:val="48"/>
          <w:lang w:val="sl-SI"/>
        </w:rPr>
        <w:t>-R 2019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40"/>
        <w:gridCol w:w="1200"/>
        <w:gridCol w:w="1160"/>
      </w:tblGrid>
      <w:tr w:rsidR="007179BA" w:rsidRPr="007179BA" w14:paraId="6CD288A4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B3DD21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Svetelšek Marko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371114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65C4DBF2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1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4C36C93A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  <w:t>1711</w:t>
            </w:r>
          </w:p>
        </w:tc>
      </w:tr>
      <w:tr w:rsidR="007179BA" w:rsidRPr="007179BA" w14:paraId="09EB2442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D0DBDC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Gajšek Štefan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8F707F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949FE2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1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C68BBA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  <w:t>1703</w:t>
            </w:r>
          </w:p>
        </w:tc>
      </w:tr>
      <w:tr w:rsidR="007179BA" w:rsidRPr="007179BA" w14:paraId="2110AC44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DAA89C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Toman Anton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8317BB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Celje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66AE6093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1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4ABBC8BC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FF0000"/>
                <w:sz w:val="18"/>
                <w:szCs w:val="18"/>
                <w:lang w:eastAsia="sl-SI"/>
              </w:rPr>
              <w:t>1700</w:t>
            </w:r>
          </w:p>
        </w:tc>
      </w:tr>
    </w:tbl>
    <w:p w14:paraId="5D137D93" w14:textId="0DF6E792" w:rsidR="001277BC" w:rsidRPr="008E587D" w:rsidRDefault="00BA2A14">
      <w:r w:rsidRPr="008E587D">
        <w:rPr>
          <w:b/>
          <w:bCs/>
          <w:sz w:val="32"/>
          <w:szCs w:val="32"/>
        </w:rPr>
        <w:t xml:space="preserve">Najboljši </w:t>
      </w:r>
      <w:r>
        <w:rPr>
          <w:b/>
          <w:bCs/>
          <w:sz w:val="32"/>
          <w:szCs w:val="32"/>
        </w:rPr>
        <w:t xml:space="preserve">strelec </w:t>
      </w:r>
      <w:r w:rsidRPr="008E587D">
        <w:rPr>
          <w:b/>
          <w:bCs/>
          <w:sz w:val="32"/>
          <w:szCs w:val="32"/>
        </w:rPr>
        <w:t>REVOLVER</w:t>
      </w:r>
    </w:p>
    <w:p w14:paraId="1E7933BA" w14:textId="77777777" w:rsidR="00BA2A14" w:rsidRDefault="00BA2A14">
      <w:pPr>
        <w:rPr>
          <w:b/>
          <w:bCs/>
          <w:sz w:val="32"/>
          <w:szCs w:val="32"/>
        </w:rPr>
      </w:pPr>
    </w:p>
    <w:p w14:paraId="5A9BDCE1" w14:textId="77777777" w:rsidR="00BA2A14" w:rsidRPr="008E587D" w:rsidRDefault="00BA2A14" w:rsidP="00BA2A14">
      <w:pPr>
        <w:pStyle w:val="Brezrazmikov"/>
        <w:rPr>
          <w:rFonts w:ascii="Arial" w:hAnsi="Arial" w:cs="Arial"/>
          <w:b/>
          <w:noProof/>
          <w:sz w:val="48"/>
          <w:lang w:val="sl-SI"/>
        </w:rPr>
      </w:pPr>
      <w:r w:rsidRPr="008E587D">
        <w:rPr>
          <w:rFonts w:ascii="Arial" w:hAnsi="Arial" w:cs="Arial"/>
          <w:b/>
          <w:noProof/>
          <w:sz w:val="48"/>
          <w:lang w:val="sl-SI"/>
        </w:rPr>
        <w:t>P</w:t>
      </w:r>
      <w:r>
        <w:rPr>
          <w:rFonts w:ascii="Arial" w:hAnsi="Arial" w:cs="Arial"/>
          <w:b/>
          <w:noProof/>
          <w:sz w:val="48"/>
          <w:lang w:val="sl-SI"/>
        </w:rPr>
        <w:t>P</w:t>
      </w:r>
      <w:r w:rsidRPr="008E587D">
        <w:rPr>
          <w:rFonts w:ascii="Arial" w:hAnsi="Arial" w:cs="Arial"/>
          <w:b/>
          <w:noProof/>
          <w:sz w:val="48"/>
          <w:lang w:val="sl-SI"/>
        </w:rPr>
        <w:t>-R 2019</w:t>
      </w:r>
      <w:bookmarkStart w:id="0" w:name="_GoBack"/>
      <w:bookmarkEnd w:id="0"/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40"/>
        <w:gridCol w:w="1440"/>
        <w:gridCol w:w="1440"/>
      </w:tblGrid>
      <w:tr w:rsidR="00BA2A14" w:rsidRPr="007179BA" w14:paraId="00EBBC65" w14:textId="77777777" w:rsidTr="006C20DB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BC8C11" w14:textId="77777777" w:rsidR="00BA2A14" w:rsidRPr="007179BA" w:rsidRDefault="00BA2A14" w:rsidP="006C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5632BB" w14:textId="55D0D48C" w:rsidR="00BA2A14" w:rsidRPr="007179BA" w:rsidRDefault="00BA2A14" w:rsidP="006C20D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DVV st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relec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6AE4FF81" w14:textId="77777777" w:rsidR="00BA2A14" w:rsidRPr="00F83022" w:rsidRDefault="00BA2A14" w:rsidP="006C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32"/>
                <w:szCs w:val="32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32"/>
                <w:szCs w:val="32"/>
                <w:lang w:eastAsia="sl-SI"/>
              </w:rPr>
              <w:t>1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6E2AF451" w14:textId="77777777" w:rsidR="00BA2A14" w:rsidRPr="007179BA" w:rsidRDefault="00BA2A14" w:rsidP="006C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18"/>
                <w:szCs w:val="18"/>
                <w:lang w:eastAsia="sl-SI"/>
              </w:rPr>
              <w:t>1105</w:t>
            </w:r>
          </w:p>
        </w:tc>
      </w:tr>
      <w:tr w:rsidR="00BA2A14" w:rsidRPr="007179BA" w14:paraId="5FBD579E" w14:textId="77777777" w:rsidTr="006C20DB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A710A2" w14:textId="77777777" w:rsidR="00BA2A14" w:rsidRPr="007179BA" w:rsidRDefault="00BA2A14" w:rsidP="006C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Gajšek Štefan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35FB8F" w14:textId="77777777" w:rsidR="00BA2A14" w:rsidRPr="007179BA" w:rsidRDefault="00BA2A14" w:rsidP="006C20D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0060C3" w14:textId="77777777" w:rsidR="00BA2A14" w:rsidRPr="00F83022" w:rsidRDefault="00BA2A14" w:rsidP="006C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32"/>
                <w:szCs w:val="32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32"/>
                <w:szCs w:val="32"/>
                <w:lang w:eastAsia="sl-SI"/>
              </w:rPr>
              <w:t>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CDB14" w14:textId="77777777" w:rsidR="00BA2A14" w:rsidRPr="007179BA" w:rsidRDefault="00BA2A14" w:rsidP="006C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18"/>
                <w:szCs w:val="18"/>
                <w:lang w:eastAsia="sl-SI"/>
              </w:rPr>
              <w:t>1058</w:t>
            </w:r>
          </w:p>
        </w:tc>
      </w:tr>
      <w:tr w:rsidR="00BA2A14" w:rsidRPr="007179BA" w14:paraId="6BE81479" w14:textId="77777777" w:rsidTr="006C20DB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D741EE" w14:textId="77777777" w:rsidR="00BA2A14" w:rsidRPr="007179BA" w:rsidRDefault="00BA2A14" w:rsidP="006C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Založnik Sašo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093921" w14:textId="77777777" w:rsidR="00BA2A14" w:rsidRPr="007179BA" w:rsidRDefault="00BA2A14" w:rsidP="006C20D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SOIT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6AE16F97" w14:textId="77777777" w:rsidR="00BA2A14" w:rsidRPr="00F83022" w:rsidRDefault="00BA2A14" w:rsidP="006C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32"/>
                <w:szCs w:val="32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32"/>
                <w:szCs w:val="32"/>
                <w:lang w:eastAsia="sl-SI"/>
              </w:rPr>
              <w:t>2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6582F46E" w14:textId="77777777" w:rsidR="00BA2A14" w:rsidRPr="007179BA" w:rsidRDefault="00BA2A14" w:rsidP="006C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70C0"/>
                <w:sz w:val="18"/>
                <w:szCs w:val="18"/>
                <w:lang w:eastAsia="sl-SI"/>
              </w:rPr>
              <w:t>1058</w:t>
            </w:r>
          </w:p>
        </w:tc>
      </w:tr>
    </w:tbl>
    <w:p w14:paraId="5ED7F940" w14:textId="7EBE3A3B" w:rsidR="001277BC" w:rsidRPr="008E587D" w:rsidRDefault="001277BC">
      <w:pPr>
        <w:rPr>
          <w:b/>
          <w:bCs/>
          <w:sz w:val="32"/>
          <w:szCs w:val="32"/>
        </w:rPr>
      </w:pPr>
      <w:r w:rsidRPr="008E587D">
        <w:rPr>
          <w:b/>
          <w:bCs/>
          <w:sz w:val="32"/>
          <w:szCs w:val="32"/>
        </w:rPr>
        <w:t xml:space="preserve">Najboljši </w:t>
      </w:r>
      <w:r w:rsidR="00BA2A14">
        <w:rPr>
          <w:b/>
          <w:bCs/>
          <w:sz w:val="32"/>
          <w:szCs w:val="32"/>
        </w:rPr>
        <w:t xml:space="preserve">strelec </w:t>
      </w:r>
      <w:r w:rsidRPr="008E587D">
        <w:rPr>
          <w:b/>
          <w:bCs/>
          <w:sz w:val="32"/>
          <w:szCs w:val="32"/>
        </w:rPr>
        <w:t>MK odprti</w:t>
      </w:r>
    </w:p>
    <w:p w14:paraId="33D5CF22" w14:textId="15E90542" w:rsidR="001277BC" w:rsidRPr="008E587D" w:rsidRDefault="001277BC"/>
    <w:p w14:paraId="08956CC6" w14:textId="77777777" w:rsidR="00BA2A14" w:rsidRPr="008E587D" w:rsidRDefault="00BA2A14" w:rsidP="00BA2A14">
      <w:pPr>
        <w:pStyle w:val="Brezrazmikov"/>
        <w:rPr>
          <w:rFonts w:ascii="Arial" w:hAnsi="Arial" w:cs="Arial"/>
          <w:b/>
          <w:noProof/>
          <w:sz w:val="48"/>
          <w:lang w:val="sl-SI"/>
        </w:rPr>
      </w:pPr>
      <w:r w:rsidRPr="008E587D">
        <w:rPr>
          <w:rFonts w:ascii="Arial" w:hAnsi="Arial" w:cs="Arial"/>
          <w:b/>
          <w:noProof/>
          <w:sz w:val="48"/>
          <w:lang w:val="sl-SI"/>
        </w:rPr>
        <w:t>P</w:t>
      </w:r>
      <w:r>
        <w:rPr>
          <w:rFonts w:ascii="Arial" w:hAnsi="Arial" w:cs="Arial"/>
          <w:b/>
          <w:noProof/>
          <w:sz w:val="48"/>
          <w:lang w:val="sl-SI"/>
        </w:rPr>
        <w:t>P</w:t>
      </w:r>
      <w:r w:rsidRPr="008E587D">
        <w:rPr>
          <w:rFonts w:ascii="Arial" w:hAnsi="Arial" w:cs="Arial"/>
          <w:b/>
          <w:noProof/>
          <w:sz w:val="48"/>
          <w:lang w:val="sl-SI"/>
        </w:rPr>
        <w:t>-R 2019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40"/>
        <w:gridCol w:w="1500"/>
        <w:gridCol w:w="1460"/>
      </w:tblGrid>
      <w:tr w:rsidR="007179BA" w:rsidRPr="007179BA" w14:paraId="0764AEEB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4762C0B0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Žavski</w:t>
            </w:r>
            <w:proofErr w:type="spellEnd"/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 xml:space="preserve"> Stane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286FDD3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699354AB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542415C9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18"/>
                <w:szCs w:val="18"/>
                <w:lang w:eastAsia="sl-SI"/>
              </w:rPr>
              <w:t>1111</w:t>
            </w:r>
          </w:p>
        </w:tc>
      </w:tr>
      <w:tr w:rsidR="007179BA" w:rsidRPr="007179BA" w14:paraId="2078FB4A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971A41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Toman Anton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D701E3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Celje</w:t>
            </w: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8D253D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DA86F9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18"/>
                <w:szCs w:val="18"/>
                <w:lang w:eastAsia="sl-SI"/>
              </w:rPr>
              <w:t>1095</w:t>
            </w:r>
          </w:p>
        </w:tc>
      </w:tr>
      <w:tr w:rsidR="007179BA" w:rsidRPr="007179BA" w14:paraId="7F9BD87B" w14:textId="77777777" w:rsidTr="007179BA">
        <w:trPr>
          <w:trHeight w:val="275"/>
        </w:trPr>
        <w:tc>
          <w:tcPr>
            <w:tcW w:w="17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4D1109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eastAsia="sl-SI"/>
              </w:rPr>
              <w:t>Gajšek Štefan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93673B" w14:textId="77777777" w:rsidR="007179BA" w:rsidRPr="007179BA" w:rsidRDefault="007179BA" w:rsidP="007179BA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sl-SI"/>
              </w:rPr>
              <w:t>SD Rifnik</w:t>
            </w:r>
          </w:p>
        </w:tc>
        <w:tc>
          <w:tcPr>
            <w:tcW w:w="1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7EE9C382" w14:textId="77777777" w:rsidR="007179BA" w:rsidRPr="00F83022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28"/>
                <w:szCs w:val="28"/>
                <w:lang w:eastAsia="sl-SI"/>
              </w:rPr>
            </w:pPr>
            <w:r w:rsidRPr="00F83022"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D9E1F2" w:fill="D9E1F2"/>
            <w:vAlign w:val="bottom"/>
            <w:hideMark/>
          </w:tcPr>
          <w:p w14:paraId="68FE51FA" w14:textId="77777777" w:rsidR="007179BA" w:rsidRPr="007179BA" w:rsidRDefault="007179BA" w:rsidP="00717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18"/>
                <w:szCs w:val="18"/>
                <w:lang w:eastAsia="sl-SI"/>
              </w:rPr>
            </w:pPr>
            <w:r w:rsidRPr="007179BA">
              <w:rPr>
                <w:rFonts w:ascii="Arial" w:eastAsia="Times New Roman" w:hAnsi="Arial" w:cs="Arial"/>
                <w:b/>
                <w:bCs/>
                <w:noProof w:val="0"/>
                <w:color w:val="548235"/>
                <w:sz w:val="18"/>
                <w:szCs w:val="18"/>
                <w:lang w:eastAsia="sl-SI"/>
              </w:rPr>
              <w:t>1090</w:t>
            </w:r>
          </w:p>
        </w:tc>
      </w:tr>
    </w:tbl>
    <w:p w14:paraId="1E66DCC9" w14:textId="359061FC" w:rsidR="001277BC" w:rsidRDefault="00BA2A14">
      <w:pPr>
        <w:rPr>
          <w:b/>
          <w:bCs/>
          <w:sz w:val="32"/>
          <w:szCs w:val="32"/>
        </w:rPr>
      </w:pPr>
      <w:r w:rsidRPr="008E587D">
        <w:rPr>
          <w:b/>
          <w:bCs/>
          <w:sz w:val="32"/>
          <w:szCs w:val="32"/>
        </w:rPr>
        <w:t xml:space="preserve">Najboljši </w:t>
      </w:r>
      <w:r>
        <w:rPr>
          <w:b/>
          <w:bCs/>
          <w:sz w:val="32"/>
          <w:szCs w:val="32"/>
        </w:rPr>
        <w:t xml:space="preserve">strelec </w:t>
      </w:r>
      <w:r w:rsidRPr="008E587D">
        <w:rPr>
          <w:b/>
          <w:bCs/>
          <w:sz w:val="32"/>
          <w:szCs w:val="32"/>
        </w:rPr>
        <w:t>MK optika</w:t>
      </w:r>
    </w:p>
    <w:p w14:paraId="7F0BCCD2" w14:textId="5F3F7D45" w:rsidR="00F83022" w:rsidRDefault="00F83022"/>
    <w:p w14:paraId="21B5B721" w14:textId="1E35D573" w:rsidR="005A53FA" w:rsidRPr="008E587D" w:rsidRDefault="005A53FA">
      <w:r>
        <w:t>1XPOKAL</w:t>
      </w:r>
    </w:p>
    <w:p w14:paraId="61DA38A7" w14:textId="77777777" w:rsidR="0086021D" w:rsidRPr="008E587D" w:rsidRDefault="003427DE" w:rsidP="0086021D">
      <w:pPr>
        <w:pStyle w:val="Brezrazmikov"/>
        <w:rPr>
          <w:rFonts w:ascii="Arial" w:hAnsi="Arial" w:cs="Arial"/>
          <w:b/>
          <w:noProof/>
          <w:sz w:val="48"/>
          <w:lang w:val="sl-SI"/>
        </w:rPr>
      </w:pPr>
      <w:r w:rsidRPr="008E587D">
        <w:rPr>
          <w:noProof/>
          <w:sz w:val="2"/>
          <w:lang w:val="sl-SI"/>
        </w:rPr>
        <w:t xml:space="preserve">   </w:t>
      </w:r>
      <w:r w:rsidR="0086021D" w:rsidRPr="008E587D">
        <w:rPr>
          <w:rFonts w:ascii="Arial" w:hAnsi="Arial" w:cs="Arial"/>
          <w:b/>
          <w:noProof/>
          <w:sz w:val="48"/>
          <w:lang w:val="sl-SI"/>
        </w:rPr>
        <w:t>P</w:t>
      </w:r>
      <w:r w:rsidR="0086021D">
        <w:rPr>
          <w:rFonts w:ascii="Arial" w:hAnsi="Arial" w:cs="Arial"/>
          <w:b/>
          <w:noProof/>
          <w:sz w:val="48"/>
          <w:lang w:val="sl-SI"/>
        </w:rPr>
        <w:t>P</w:t>
      </w:r>
      <w:r w:rsidR="0086021D" w:rsidRPr="008E587D">
        <w:rPr>
          <w:rFonts w:ascii="Arial" w:hAnsi="Arial" w:cs="Arial"/>
          <w:b/>
          <w:noProof/>
          <w:sz w:val="48"/>
          <w:lang w:val="sl-SI"/>
        </w:rPr>
        <w:t>-R 2019</w:t>
      </w:r>
    </w:p>
    <w:p w14:paraId="34BF9941" w14:textId="77777777" w:rsidR="00E512E5" w:rsidRPr="0086021D" w:rsidRDefault="00E512E5" w:rsidP="00E512E5">
      <w:pPr>
        <w:pStyle w:val="Brezrazmikov"/>
        <w:rPr>
          <w:rFonts w:ascii="Arial" w:hAnsi="Arial" w:cs="Arial"/>
          <w:b/>
          <w:bCs/>
          <w:sz w:val="48"/>
          <w:szCs w:val="48"/>
        </w:rPr>
      </w:pPr>
      <w:r w:rsidRPr="0086021D">
        <w:rPr>
          <w:rFonts w:ascii="Arial" w:hAnsi="Arial" w:cs="Arial"/>
          <w:b/>
          <w:bCs/>
          <w:sz w:val="48"/>
          <w:szCs w:val="48"/>
        </w:rPr>
        <w:t>SD RIFNIK</w:t>
      </w:r>
    </w:p>
    <w:p w14:paraId="1BE5B85A" w14:textId="77777777" w:rsidR="0086021D" w:rsidRPr="0086021D" w:rsidRDefault="0086021D" w:rsidP="0086021D">
      <w:pPr>
        <w:pStyle w:val="Brezrazmikov"/>
        <w:rPr>
          <w:rFonts w:ascii="Arial" w:hAnsi="Arial" w:cs="Arial"/>
          <w:b/>
          <w:bCs/>
          <w:sz w:val="32"/>
          <w:szCs w:val="32"/>
        </w:rPr>
      </w:pPr>
      <w:proofErr w:type="spellStart"/>
      <w:r w:rsidRPr="0086021D">
        <w:rPr>
          <w:rFonts w:ascii="Arial" w:hAnsi="Arial" w:cs="Arial"/>
          <w:b/>
          <w:bCs/>
          <w:sz w:val="32"/>
          <w:szCs w:val="32"/>
        </w:rPr>
        <w:t>Najboljša</w:t>
      </w:r>
      <w:proofErr w:type="spellEnd"/>
      <w:r w:rsidRPr="0086021D">
        <w:rPr>
          <w:rFonts w:ascii="Arial" w:hAnsi="Arial" w:cs="Arial"/>
          <w:b/>
          <w:bCs/>
          <w:sz w:val="32"/>
          <w:szCs w:val="32"/>
        </w:rPr>
        <w:t xml:space="preserve"> EKIPA</w:t>
      </w:r>
    </w:p>
    <w:p w14:paraId="0204A6A2" w14:textId="0BBC4B64" w:rsidR="003427DE" w:rsidRPr="008E587D" w:rsidRDefault="003427DE" w:rsidP="00AD2F05">
      <w:pPr>
        <w:pStyle w:val="Brezrazmikov"/>
        <w:rPr>
          <w:noProof/>
          <w:sz w:val="2"/>
          <w:lang w:val="sl-SI"/>
        </w:rPr>
      </w:pPr>
    </w:p>
    <w:sectPr w:rsidR="003427DE" w:rsidRPr="008E587D" w:rsidSect="00AD2F0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DE"/>
    <w:rsid w:val="001277BC"/>
    <w:rsid w:val="003427DE"/>
    <w:rsid w:val="005A53FA"/>
    <w:rsid w:val="007179BA"/>
    <w:rsid w:val="00734106"/>
    <w:rsid w:val="00791A32"/>
    <w:rsid w:val="0086021D"/>
    <w:rsid w:val="008E587D"/>
    <w:rsid w:val="00AD2F05"/>
    <w:rsid w:val="00BA2A14"/>
    <w:rsid w:val="00E512E5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0333"/>
  <w15:chartTrackingRefBased/>
  <w15:docId w15:val="{980EB7EC-FE15-44C0-B69B-3896E5B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27DE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7</cp:revision>
  <cp:lastPrinted>2019-11-24T20:07:00Z</cp:lastPrinted>
  <dcterms:created xsi:type="dcterms:W3CDTF">2019-11-30T18:57:00Z</dcterms:created>
  <dcterms:modified xsi:type="dcterms:W3CDTF">2019-12-01T20:54:00Z</dcterms:modified>
</cp:coreProperties>
</file>