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52"/>
        <w:gridCol w:w="498"/>
        <w:gridCol w:w="1933"/>
        <w:gridCol w:w="498"/>
        <w:gridCol w:w="1725"/>
        <w:gridCol w:w="273"/>
      </w:tblGrid>
      <w:tr w:rsidR="003E3374" w:rsidRPr="003E3374" w:rsidTr="003E3374">
        <w:trPr>
          <w:trHeight w:val="4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AD7A85" w:rsidTr="003E3374">
        <w:trPr>
          <w:trHeight w:val="276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lang w:val="sl-SI"/>
              </w:rPr>
              <w:t xml:space="preserve">Najboljši strelec 3best </w:t>
            </w:r>
          </w:p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lang w:val="sl-SI"/>
              </w:rPr>
            </w:pPr>
            <w:r w:rsidRPr="00AD7A85">
              <w:rPr>
                <w:rFonts w:ascii="Calibri" w:hAnsi="Calibri" w:cs="Calibri"/>
                <w:color w:val="000000"/>
                <w:lang w:val="sl-SI"/>
              </w:rPr>
              <w:t>(seštevek treh najboljših rezultatov v sezoni)</w:t>
            </w:r>
          </w:p>
          <w:p w:rsidR="00AD7A85" w:rsidRPr="00AD7A85" w:rsidRDefault="00AD7A85" w:rsidP="003E3374">
            <w:pPr>
              <w:jc w:val="left"/>
              <w:rPr>
                <w:rFonts w:ascii="Calibri" w:hAnsi="Calibri" w:cs="Calibri"/>
                <w:color w:val="000000"/>
                <w:lang w:val="sl-SI"/>
              </w:rPr>
            </w:pPr>
          </w:p>
        </w:tc>
      </w:tr>
      <w:tr w:rsidR="003E3374" w:rsidRPr="00AD7A85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SLO NAJBOLJŠI</w:t>
            </w:r>
          </w:p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Zupančič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88,67064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Sterle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88,66558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Feguš Andrej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88,34903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Drobnak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87,76755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Fleischmann Bernarda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75,61675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Miklavc Jurij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75,07663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Toman Anton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72,44444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Fleischmann Uroš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68,88254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Pesek Damijan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66,66667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Kandare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Štern Luka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65,22928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Kandare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Erik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65,18519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Frece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59,43775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Klemenc Miran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59,27831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Benčič Egon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57,19925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Kreft Zlatko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53,3037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Sadek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Boštjan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52,31605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49,40384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Biber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Uroš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49,1258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43,2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Bellina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Elvis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41,4522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39,1262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Kraševec Evgen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38,29629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Miljavec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Damijan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37,54817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Šmarčan Miran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35,44772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Fuchs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33,84691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Nikolić Saša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31,3253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29,55247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Dim Boštjan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27,73333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Jamnik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21,88552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18,51852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Gujt Marjan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15,34504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Kodelja Ivan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14,14141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Čuk Peter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7,142857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Černilec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Rajko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1,234568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Poll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Janez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1,129944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Vrankar Zvonko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Breglec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Branko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0,595238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Default="003E3374" w:rsidP="003E3374">
      <w:pPr>
        <w:jc w:val="left"/>
        <w:rPr>
          <w:lang w:val="sl-SI"/>
        </w:rPr>
      </w:pPr>
    </w:p>
    <w:tbl>
      <w:tblPr>
        <w:tblW w:w="610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52"/>
        <w:gridCol w:w="498"/>
        <w:gridCol w:w="1933"/>
        <w:gridCol w:w="498"/>
        <w:gridCol w:w="1725"/>
        <w:gridCol w:w="273"/>
      </w:tblGrid>
      <w:tr w:rsidR="003E3374" w:rsidRPr="003E3374" w:rsidTr="003E3374">
        <w:trPr>
          <w:trHeight w:val="46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AD7A85" w:rsidTr="003E3374">
        <w:trPr>
          <w:trHeight w:val="276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 w:val="20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 w:val="20"/>
                <w:lang w:val="sl-SI"/>
              </w:rPr>
              <w:t>Najboljši strelec 3best (seštevek treh najboljših rezultatov v sezoni)</w:t>
            </w:r>
          </w:p>
        </w:tc>
      </w:tr>
      <w:tr w:rsidR="003E3374" w:rsidRPr="00AD7A85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IT &amp; CRO NAJBOLJŠI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AD7A85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Tekmovalci izven Slovenije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lastRenderedPageBreak/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Forgiarini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94,33812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Pockaj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Paolo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93,85691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Battistutta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Edi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92,03679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Nikolić </w:t>
            </w: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Tomica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85,32878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Deana Daniele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78,35044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Scolz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Marco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73,44312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Cantarut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72,38618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Cini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68,09027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Draščić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Dean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66,10375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Bortoluso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Trevor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61,31638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Buttazzoni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Oscar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60,53922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Forcella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60,21662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Totman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Damir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59,77592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Pellegrino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Mauro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55,83333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Zilli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54,73039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Coslovich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54,46432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Paci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Angelo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53,05261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Candotti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Giovani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48,82353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Battistutta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Marco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47,89216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Miccoli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Ombretta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45,85784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44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Bujan Branko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38,05119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48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Modanese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Serena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32,17314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49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Gasparri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Francesca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31,85185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53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Rovis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26,27451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56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Pulin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Diego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21,48148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61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Sommer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Riccardo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2,716049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62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Mian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Romeo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2,350686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65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Scabar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Nicole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66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Scabar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Luciano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Default="003E3374" w:rsidP="003E3374">
      <w:pPr>
        <w:jc w:val="left"/>
        <w:rPr>
          <w:lang w:val="sl-SI"/>
        </w:rPr>
      </w:pPr>
    </w:p>
    <w:tbl>
      <w:tblPr>
        <w:tblW w:w="5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79"/>
        <w:gridCol w:w="498"/>
        <w:gridCol w:w="1933"/>
        <w:gridCol w:w="498"/>
        <w:gridCol w:w="1725"/>
        <w:gridCol w:w="273"/>
      </w:tblGrid>
      <w:tr w:rsidR="003E3374" w:rsidRPr="003E3374" w:rsidTr="003E3374">
        <w:trPr>
          <w:trHeight w:val="4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3E3374" w:rsidTr="003E3374">
        <w:trPr>
          <w:trHeight w:val="276"/>
        </w:trPr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0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0"/>
                <w:lang w:val="sl-SI"/>
              </w:rPr>
              <w:t>Najboljši strelec 3best (seštevek treh najboljših rezultatov v sezoni)</w:t>
            </w:r>
          </w:p>
        </w:tc>
      </w:tr>
      <w:tr w:rsidR="003E3374" w:rsidRPr="00AD7A85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AD7A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 xml:space="preserve">VSI </w:t>
            </w:r>
            <w:r w:rsid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TEKMOVALCI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Forgiarini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94,33812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Pockaj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Paolo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93,85691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Battistutta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Edi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92,03679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Zupančič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88,67064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Sterle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88,66558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Feguš Andrej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88,34903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Drobnak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87,76755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Nikolić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Tomica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85,32878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Deana Daniele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78,35044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Fleischmann Bernarda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75,61675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Miklavc Jurij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75,07663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Scolz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Marco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73,44312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Toman Anton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72,44444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Cantarut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72,38618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Fleischmann Uroš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68,88254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Cini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68,09027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Pesek Damijan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66,66667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Draščić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Dean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66,10375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Kandare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Štern Luka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65,22928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Kandare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Erik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65,18519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Bortoluso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Trevor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61,31638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Buttazzoni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Oscar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60,53922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Forcella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60,21662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Totman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Damir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59,77592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Frece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59,43775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Klemenc Miran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59,27831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Benčič Egon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57,19925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Pellegrino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Mauro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55,83333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Zilli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54,73039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Coslovich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54,46432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Kreft Zlatko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53,3037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Paci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Angelo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53,05261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Sadek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Boštjan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52,31605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49,40384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Biber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Uroš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49,1258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Candotti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Giovani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48,82353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Battistutta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Marco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47,89216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Miccoli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Ombretta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45,85784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43,2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Bellina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Elvis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41,4522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39,1262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Kraševec Evgen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38,29629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Bujan Branko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38,05119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Miljavec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Damijan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37,54817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Šmarčan Miran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35,44772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Fuchs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33,84691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Modanese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Serena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32,17314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Gasparri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Francesca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31,85185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Nikolić Saša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31,3253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29,55247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Dim Boštjan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27,73333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Rovis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26,27451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Jamnik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21,88552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Pulin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Diego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21,48148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18,51852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Gujt Marjan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15,34504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Kodelja Ivan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14,14141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Čuk Peter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7,142857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Sommer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Riccardo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2,716049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Mian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Romeo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2,350686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Černilec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Rajko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1,234568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Poll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Janez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1,129944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Scabar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Nicole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Scabar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Luciano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Vrankar Zvonko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0,740741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3E3374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Breglec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Branko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0,595238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Default="003E3374" w:rsidP="003E3374">
      <w:pPr>
        <w:jc w:val="left"/>
        <w:rPr>
          <w:lang w:val="sl-SI"/>
        </w:rPr>
      </w:pPr>
    </w:p>
    <w:p w:rsidR="003E3374" w:rsidRPr="003E3374" w:rsidRDefault="003E3374" w:rsidP="003E3374">
      <w:pPr>
        <w:jc w:val="left"/>
        <w:rPr>
          <w:lang w:val="sl-SI"/>
        </w:rPr>
      </w:pPr>
    </w:p>
    <w:sectPr w:rsidR="003E3374" w:rsidRPr="003E3374" w:rsidSect="003E3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3374"/>
    <w:rsid w:val="000A34C2"/>
    <w:rsid w:val="002C5A59"/>
    <w:rsid w:val="003E3374"/>
    <w:rsid w:val="00445933"/>
    <w:rsid w:val="00A877FF"/>
    <w:rsid w:val="00AD7A85"/>
    <w:rsid w:val="00DC4E5F"/>
    <w:rsid w:val="00F4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2013-01-03T17:00:00Z</cp:lastPrinted>
  <dcterms:created xsi:type="dcterms:W3CDTF">2013-01-03T16:43:00Z</dcterms:created>
  <dcterms:modified xsi:type="dcterms:W3CDTF">2013-01-03T17:05:00Z</dcterms:modified>
</cp:coreProperties>
</file>