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8E" w:rsidRDefault="003C0C8E" w:rsidP="003C0C8E">
      <w:pPr>
        <w:widowControl w:val="0"/>
        <w:adjustRightInd w:val="0"/>
        <w:jc w:val="center"/>
        <w:rPr>
          <w:rFonts w:ascii="Republika" w:hAnsi="Republika" w:cs="Arial"/>
          <w:b/>
          <w:color w:val="000000"/>
          <w:sz w:val="28"/>
          <w:szCs w:val="28"/>
          <w:u w:val="single"/>
        </w:rPr>
      </w:pPr>
      <w:r>
        <w:rPr>
          <w:rFonts w:ascii="Republika" w:hAnsi="Republika" w:cs="Arial"/>
          <w:b/>
          <w:color w:val="000000"/>
          <w:sz w:val="28"/>
          <w:szCs w:val="28"/>
          <w:u w:val="single"/>
        </w:rPr>
        <w:t>PROGRAM PRIREDITVE</w:t>
      </w:r>
    </w:p>
    <w:p w:rsidR="003C0C8E" w:rsidRDefault="003C0C8E" w:rsidP="003C0C8E">
      <w:pPr>
        <w:widowControl w:val="0"/>
        <w:adjustRightInd w:val="0"/>
        <w:jc w:val="center"/>
        <w:rPr>
          <w:rFonts w:ascii="Republika" w:hAnsi="Republika" w:cs="Arial"/>
          <w:b/>
          <w:color w:val="000000"/>
          <w:sz w:val="28"/>
          <w:szCs w:val="28"/>
          <w:u w:val="single"/>
        </w:rPr>
      </w:pPr>
      <w:r>
        <w:rPr>
          <w:rFonts w:ascii="Republika" w:hAnsi="Republika" w:cs="Arial"/>
          <w:b/>
          <w:color w:val="000000"/>
          <w:sz w:val="28"/>
          <w:szCs w:val="28"/>
          <w:u w:val="single"/>
        </w:rPr>
        <w:t xml:space="preserve"> »POČEK2012«</w:t>
      </w:r>
    </w:p>
    <w:p w:rsidR="003C0C8E" w:rsidRDefault="003C0C8E" w:rsidP="003C0C8E">
      <w:pPr>
        <w:widowControl w:val="0"/>
        <w:adjustRightInd w:val="0"/>
        <w:jc w:val="center"/>
        <w:rPr>
          <w:rFonts w:ascii="Republika" w:hAnsi="Republika" w:cs="Arial"/>
          <w:b/>
          <w:color w:val="000000"/>
          <w:sz w:val="28"/>
          <w:szCs w:val="28"/>
          <w:u w:val="single"/>
        </w:rPr>
      </w:pPr>
      <w:r>
        <w:rPr>
          <w:rFonts w:ascii="Republika" w:hAnsi="Republika" w:cs="Arial"/>
          <w:b/>
          <w:color w:val="000000"/>
          <w:sz w:val="28"/>
          <w:szCs w:val="28"/>
          <w:u w:val="single"/>
        </w:rPr>
        <w:t xml:space="preserve"> na vojaškem poligonu Bač pri </w:t>
      </w:r>
      <w:proofErr w:type="spellStart"/>
      <w:r>
        <w:rPr>
          <w:rFonts w:ascii="Republika" w:hAnsi="Republika" w:cs="Arial"/>
          <w:b/>
          <w:color w:val="000000"/>
          <w:sz w:val="28"/>
          <w:szCs w:val="28"/>
          <w:u w:val="single"/>
        </w:rPr>
        <w:t>Počku</w:t>
      </w:r>
      <w:proofErr w:type="spellEnd"/>
      <w:r>
        <w:rPr>
          <w:rFonts w:ascii="Republika" w:hAnsi="Republika" w:cs="Arial"/>
          <w:b/>
          <w:color w:val="000000"/>
          <w:sz w:val="28"/>
          <w:szCs w:val="28"/>
          <w:u w:val="single"/>
        </w:rPr>
        <w:t xml:space="preserve"> dne, 23.06.2012</w:t>
      </w:r>
    </w:p>
    <w:p w:rsidR="003C0C8E" w:rsidRDefault="003C0C8E" w:rsidP="003C0C8E">
      <w:pPr>
        <w:widowControl w:val="0"/>
        <w:adjustRightInd w:val="0"/>
        <w:jc w:val="center"/>
        <w:rPr>
          <w:rFonts w:ascii="Monotype Corsiva" w:hAnsi="Monotype Corsiva" w:cs="Arial"/>
          <w:b/>
          <w:color w:val="000000"/>
          <w:sz w:val="28"/>
          <w:szCs w:val="28"/>
          <w:u w:val="single"/>
        </w:rPr>
      </w:pPr>
    </w:p>
    <w:p w:rsidR="005D3A11" w:rsidRDefault="005D3A11" w:rsidP="005D3A11">
      <w:pPr>
        <w:widowControl w:val="0"/>
        <w:adjustRightInd w:val="0"/>
        <w:jc w:val="center"/>
        <w:rPr>
          <w:rFonts w:ascii="Republika" w:hAnsi="Republika" w:cs="Arial"/>
          <w:b/>
          <w:color w:val="000000"/>
          <w:sz w:val="28"/>
          <w:szCs w:val="28"/>
          <w:u w:val="single"/>
        </w:rPr>
      </w:pPr>
      <w:r>
        <w:rPr>
          <w:rFonts w:ascii="Republika" w:hAnsi="Republika" w:cs="Arial"/>
          <w:b/>
          <w:color w:val="000000"/>
          <w:sz w:val="28"/>
          <w:szCs w:val="28"/>
          <w:u w:val="single"/>
        </w:rPr>
        <w:t xml:space="preserve">V ČAST PRAZNOVANJA  </w:t>
      </w:r>
    </w:p>
    <w:p w:rsidR="005D3A11" w:rsidRDefault="005D3A11" w:rsidP="005D3A11">
      <w:pPr>
        <w:widowControl w:val="0"/>
        <w:adjustRightInd w:val="0"/>
        <w:jc w:val="center"/>
        <w:rPr>
          <w:rFonts w:ascii="Republika" w:hAnsi="Republika" w:cs="Arial"/>
          <w:b/>
          <w:color w:val="000000"/>
          <w:sz w:val="28"/>
          <w:szCs w:val="28"/>
          <w:u w:val="single"/>
        </w:rPr>
      </w:pPr>
      <w:r>
        <w:rPr>
          <w:rFonts w:ascii="Republika" w:hAnsi="Republika" w:cs="Arial"/>
          <w:b/>
          <w:color w:val="000000"/>
          <w:sz w:val="28"/>
          <w:szCs w:val="28"/>
          <w:u w:val="single"/>
        </w:rPr>
        <w:t xml:space="preserve">21. OBLETNICE  »DNEVA DRŽAVNOST REPUBLIKE SLOVENIJE« </w:t>
      </w:r>
    </w:p>
    <w:p w:rsidR="005D3A11" w:rsidRDefault="005D3A11" w:rsidP="005D3A11">
      <w:pPr>
        <w:widowControl w:val="0"/>
        <w:adjustRightInd w:val="0"/>
        <w:jc w:val="center"/>
        <w:rPr>
          <w:rFonts w:ascii="Republika" w:hAnsi="Republika" w:cs="Arial"/>
          <w:b/>
          <w:color w:val="000000"/>
          <w:sz w:val="28"/>
          <w:szCs w:val="28"/>
          <w:u w:val="single"/>
        </w:rPr>
      </w:pPr>
    </w:p>
    <w:p w:rsidR="005D3A11" w:rsidRDefault="005D3A11" w:rsidP="005D3A11">
      <w:pPr>
        <w:widowControl w:val="0"/>
        <w:adjustRightInd w:val="0"/>
        <w:jc w:val="center"/>
        <w:rPr>
          <w:rFonts w:ascii="Monotype Corsiva" w:hAnsi="Monotype Corsiva" w:cs="Arial"/>
          <w:b/>
          <w:color w:val="000000"/>
          <w:sz w:val="16"/>
          <w:szCs w:val="16"/>
          <w:u w:val="single"/>
        </w:rPr>
      </w:pPr>
    </w:p>
    <w:tbl>
      <w:tblPr>
        <w:tblW w:w="1077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BF"/>
      </w:tblPr>
      <w:tblGrid>
        <w:gridCol w:w="720"/>
        <w:gridCol w:w="1080"/>
        <w:gridCol w:w="7982"/>
        <w:gridCol w:w="994"/>
      </w:tblGrid>
      <w:tr w:rsidR="005D3A11" w:rsidTr="005D3A11">
        <w:trPr>
          <w:trHeight w:val="463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3A11" w:rsidRDefault="005D3A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A11" w:rsidRDefault="005D3A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URA</w:t>
            </w:r>
          </w:p>
        </w:tc>
        <w:tc>
          <w:tcPr>
            <w:tcW w:w="7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A11" w:rsidRDefault="005D3A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VSEBINA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D3A11" w:rsidRDefault="005D3A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A11" w:rsidTr="005D3A11">
        <w:trPr>
          <w:trHeight w:val="98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D3A11" w:rsidRDefault="005D3A11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DT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D3A11" w:rsidRDefault="005D3A11">
            <w:pPr>
              <w:tabs>
                <w:tab w:val="left" w:pos="0"/>
                <w:tab w:val="left" w:pos="792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09.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D3A11" w:rsidRDefault="005D3A11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PRIHOD IN PRIJAVA TEKMOVALCEV ZA STRELSKO TEKMOVANJE </w:t>
            </w:r>
          </w:p>
          <w:p w:rsidR="005D3A11" w:rsidRDefault="005D3A1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»LONG RANGE SHOOTING RIFLE«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5D3A11" w:rsidRDefault="005D3A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D3A11" w:rsidTr="005D3A11">
        <w:trPr>
          <w:trHeight w:val="428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D3A11" w:rsidRDefault="005D3A11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hideMark/>
          </w:tcPr>
          <w:p w:rsidR="005D3A11" w:rsidRDefault="005D3A11">
            <w:pPr>
              <w:tabs>
                <w:tab w:val="left" w:pos="0"/>
                <w:tab w:val="left" w:pos="792"/>
              </w:tabs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10.</w:t>
            </w:r>
            <w:r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Arial Narrow" w:hAnsi="Arial Narrow"/>
                <w:b/>
                <w:sz w:val="22"/>
                <w:szCs w:val="22"/>
              </w:rPr>
              <w:t>dalje</w:t>
            </w:r>
          </w:p>
        </w:tc>
        <w:tc>
          <w:tcPr>
            <w:tcW w:w="7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hideMark/>
          </w:tcPr>
          <w:p w:rsidR="005D3A11" w:rsidRDefault="005D3A11">
            <w:pPr>
              <w:spacing w:before="120"/>
              <w:ind w:right="-25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PRIHOD GOSTOV  - ČLANOV IZ ZVEZE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MORiS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IN SLOVENSKE VOJSKE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5D3A11" w:rsidRDefault="005D3A11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3A11" w:rsidTr="003C0C8E">
        <w:trPr>
          <w:trHeight w:val="56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D3A11" w:rsidRDefault="005D3A11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DT 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D3A11" w:rsidRDefault="005D3A11">
            <w:pPr>
              <w:tabs>
                <w:tab w:val="left" w:pos="0"/>
                <w:tab w:val="left" w:pos="792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D3A11" w:rsidRDefault="005D3A11" w:rsidP="003C0C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ZAČETEK STRELSKEGA TEKMOVANJA</w:t>
            </w:r>
            <w:r w:rsidR="003C0C8E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»LONG RANGE SHOOTING RIFLE«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5D3A11" w:rsidRDefault="005D3A11" w:rsidP="005D3A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D3A11" w:rsidTr="003C0C8E">
        <w:trPr>
          <w:trHeight w:val="68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D3A11" w:rsidRDefault="005D3A11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DT2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D3A11" w:rsidRDefault="005D3A11">
            <w:pPr>
              <w:tabs>
                <w:tab w:val="left" w:pos="0"/>
                <w:tab w:val="left" w:pos="792"/>
              </w:tabs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10.</w:t>
            </w:r>
            <w:r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D3A11" w:rsidRDefault="005D3A11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DODATNA DISCIPLINA: PADAJOČE TARČE</w:t>
            </w:r>
          </w:p>
          <w:p w:rsidR="005D3A11" w:rsidRDefault="005D3A11" w:rsidP="003C0C8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Kategorija – ODPRTI MEREK</w:t>
            </w:r>
            <w:r w:rsidR="003C0C8E"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>
              <w:rPr>
                <w:rFonts w:ascii="Arial Narrow" w:hAnsi="Arial Narrow"/>
                <w:sz w:val="22"/>
                <w:szCs w:val="22"/>
              </w:rPr>
              <w:t>Kategorija – OPEN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5D3A11" w:rsidRDefault="005D3A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D3A11" w:rsidTr="005D3A11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D3A11" w:rsidRDefault="005D3A11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DT 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D3A11" w:rsidRDefault="005D3A11">
            <w:pPr>
              <w:tabs>
                <w:tab w:val="left" w:pos="0"/>
                <w:tab w:val="left" w:pos="792"/>
              </w:tabs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10.</w:t>
            </w:r>
            <w:r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30</w:t>
            </w:r>
            <w:r>
              <w:rPr>
                <w:rFonts w:ascii="Arial Narrow" w:hAnsi="Arial Narrow"/>
                <w:b/>
                <w:sz w:val="22"/>
                <w:szCs w:val="22"/>
              </w:rPr>
              <w:t>-12.</w:t>
            </w:r>
            <w:r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7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hideMark/>
          </w:tcPr>
          <w:p w:rsidR="005D3A11" w:rsidRDefault="005D3A11" w:rsidP="003C0C8E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PRIKAZ</w:t>
            </w:r>
            <w:r w:rsidR="003C0C8E"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AIR SOFT TAKTIKE</w:t>
            </w:r>
            <w:r w:rsidR="003C0C8E">
              <w:rPr>
                <w:rFonts w:ascii="Arial Narrow" w:hAnsi="Arial Narrow" w:cs="Arial"/>
                <w:b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» IZVEDBA TEKMOVANJA AIR SOFT«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5D3A11" w:rsidRDefault="005D3A11">
            <w:pPr>
              <w:spacing w:before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D3A11" w:rsidTr="005D3A11">
        <w:trPr>
          <w:trHeight w:val="561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D3A11" w:rsidRDefault="005D3A11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Hlk121110612"/>
            <w:r>
              <w:rPr>
                <w:rFonts w:ascii="Arial Narrow" w:hAnsi="Arial Narrow"/>
                <w:b/>
                <w:sz w:val="22"/>
                <w:szCs w:val="22"/>
              </w:rPr>
              <w:t>DT 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5D3A11" w:rsidRDefault="005D3A11">
            <w:pPr>
              <w:tabs>
                <w:tab w:val="left" w:pos="0"/>
                <w:tab w:val="left" w:pos="792"/>
              </w:tabs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11.</w:t>
            </w:r>
            <w:r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5D3A11" w:rsidRDefault="005D3A11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PRELET PRIZORIŠČA Z ULTRA LAHKIMI LETALI 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LK Kočevje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  <w:hideMark/>
          </w:tcPr>
          <w:p w:rsidR="005D3A11" w:rsidRDefault="005D3A11">
            <w:pPr>
              <w:spacing w:before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bookmarkEnd w:id="0"/>
      <w:tr w:rsidR="005D3A11" w:rsidTr="003C0C8E">
        <w:trPr>
          <w:trHeight w:val="541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D3A11" w:rsidRDefault="005D3A11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DT 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D3A11" w:rsidRDefault="005D3A11">
            <w:pPr>
              <w:tabs>
                <w:tab w:val="left" w:pos="0"/>
                <w:tab w:val="left" w:pos="792"/>
              </w:tabs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13.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D3A11" w:rsidRDefault="005D3A11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MALICA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5D3A11" w:rsidRDefault="005D3A11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3A11" w:rsidTr="003C0C8E">
        <w:trPr>
          <w:trHeight w:val="549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D3A11" w:rsidRDefault="005D3A11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DT 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D3A11" w:rsidRDefault="005D3A11">
            <w:pPr>
              <w:tabs>
                <w:tab w:val="left" w:pos="0"/>
                <w:tab w:val="left" w:pos="792"/>
              </w:tabs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14.00</w:t>
            </w:r>
          </w:p>
        </w:tc>
        <w:tc>
          <w:tcPr>
            <w:tcW w:w="7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D3A11" w:rsidRDefault="005D3A11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ZAKLJUČEK STRELSKEGA TEKMOVANJA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hideMark/>
          </w:tcPr>
          <w:p w:rsidR="005D3A11" w:rsidRDefault="005D3A11">
            <w:pPr>
              <w:spacing w:before="120"/>
            </w:pPr>
          </w:p>
        </w:tc>
      </w:tr>
      <w:tr w:rsidR="005D3A11" w:rsidTr="003C0C8E">
        <w:trPr>
          <w:trHeight w:val="529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D3A11" w:rsidRDefault="005D3A11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DT 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D3A11" w:rsidRDefault="005D3A11">
            <w:pPr>
              <w:tabs>
                <w:tab w:val="left" w:pos="0"/>
                <w:tab w:val="left" w:pos="792"/>
              </w:tabs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15.00</w:t>
            </w:r>
          </w:p>
        </w:tc>
        <w:tc>
          <w:tcPr>
            <w:tcW w:w="7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D3A11" w:rsidRDefault="005D3A11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RAZGLASITEV REZULTATOV IN PODELITEV PRIZNANJ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5D3A11" w:rsidRDefault="005D3A11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3A11" w:rsidTr="005D3A11">
        <w:trPr>
          <w:trHeight w:val="509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D3A11" w:rsidRDefault="005D3A11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DT 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D3A11" w:rsidRDefault="005D3A11">
            <w:pPr>
              <w:tabs>
                <w:tab w:val="left" w:pos="0"/>
                <w:tab w:val="left" w:pos="792"/>
              </w:tabs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15.20</w:t>
            </w:r>
          </w:p>
        </w:tc>
        <w:tc>
          <w:tcPr>
            <w:tcW w:w="7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D3A11" w:rsidRDefault="005D3A11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DRUŽENJE 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5D3A11" w:rsidRDefault="005D3A11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D3A11" w:rsidRDefault="005D3A11" w:rsidP="005D3A11">
      <w:pPr>
        <w:widowControl w:val="0"/>
        <w:adjustRightInd w:val="0"/>
        <w:jc w:val="center"/>
        <w:rPr>
          <w:rFonts w:ascii="Arial Narrow" w:hAnsi="Arial Narrow" w:cs="Arial"/>
          <w:b/>
          <w:color w:val="000000"/>
          <w:sz w:val="16"/>
          <w:szCs w:val="16"/>
          <w:u w:val="single"/>
        </w:rPr>
      </w:pPr>
    </w:p>
    <w:p w:rsidR="000A34C2" w:rsidRDefault="000A34C2"/>
    <w:sectPr w:rsidR="000A34C2" w:rsidSect="000A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A11"/>
    <w:rsid w:val="000A34C2"/>
    <w:rsid w:val="002C5A59"/>
    <w:rsid w:val="003C0C8E"/>
    <w:rsid w:val="00445933"/>
    <w:rsid w:val="005D3A11"/>
    <w:rsid w:val="00680396"/>
    <w:rsid w:val="00A877FF"/>
    <w:rsid w:val="00DC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3A11"/>
    <w:pPr>
      <w:jc w:val="left"/>
    </w:pPr>
    <w:rPr>
      <w:rFonts w:ascii="Verdana" w:hAnsi="Verdana"/>
      <w:sz w:val="14"/>
      <w:szCs w:val="14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jc w:val="center"/>
      <w:outlineLvl w:val="0"/>
    </w:pPr>
    <w:rPr>
      <w:rFonts w:ascii="Arial Narrow" w:hAnsi="Arial Narrow"/>
      <w:b/>
      <w:sz w:val="28"/>
      <w:szCs w:val="20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jc w:val="center"/>
      <w:outlineLvl w:val="2"/>
    </w:pPr>
    <w:rPr>
      <w:rFonts w:ascii="Arial Narrow" w:hAnsi="Arial Narrow"/>
      <w:b/>
      <w:sz w:val="24"/>
      <w:szCs w:val="20"/>
      <w:lang w:val="en-US"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rFonts w:ascii="Times New Roman" w:hAnsi="Times New Roman"/>
      <w:b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rFonts w:ascii="Times New Roman" w:hAnsi="Times New Roman"/>
      <w:sz w:val="24"/>
      <w:szCs w:val="20"/>
      <w:u w:val="single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jc w:val="center"/>
      <w:outlineLvl w:val="5"/>
    </w:pPr>
    <w:rPr>
      <w:rFonts w:ascii="Times New Roman" w:hAnsi="Times New Roman"/>
      <w:b/>
      <w:sz w:val="24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2012-06-15T14:28:00Z</dcterms:created>
  <dcterms:modified xsi:type="dcterms:W3CDTF">2012-06-15T14:41:00Z</dcterms:modified>
</cp:coreProperties>
</file>